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"/>
        <w:gridCol w:w="1073"/>
        <w:gridCol w:w="1178"/>
        <w:gridCol w:w="1073"/>
        <w:gridCol w:w="1299"/>
        <w:gridCol w:w="1073"/>
        <w:gridCol w:w="1445"/>
        <w:gridCol w:w="1073"/>
        <w:gridCol w:w="1445"/>
        <w:gridCol w:w="1076"/>
        <w:gridCol w:w="1073"/>
        <w:gridCol w:w="1104"/>
        <w:gridCol w:w="1300"/>
      </w:tblGrid>
      <w:tr w:rsidR="00EB0A63" w:rsidTr="00A344D9">
        <w:tc>
          <w:tcPr>
            <w:tcW w:w="1072" w:type="dxa"/>
            <w:vMerge w:val="restart"/>
          </w:tcPr>
          <w:p w:rsidR="00774C48" w:rsidRDefault="00C702BA">
            <w:r>
              <w:t xml:space="preserve">Year </w:t>
            </w:r>
          </w:p>
          <w:p w:rsidR="00C702BA" w:rsidRDefault="00C702BA">
            <w:r>
              <w:t>2022-23</w:t>
            </w:r>
          </w:p>
        </w:tc>
        <w:tc>
          <w:tcPr>
            <w:tcW w:w="2251" w:type="dxa"/>
            <w:gridSpan w:val="2"/>
          </w:tcPr>
          <w:p w:rsidR="00E820DC" w:rsidRDefault="00774C48">
            <w:pPr>
              <w:rPr>
                <w:b/>
              </w:rPr>
            </w:pPr>
            <w:r>
              <w:t>Autumn 1</w:t>
            </w:r>
            <w:r w:rsidR="00E820DC">
              <w:rPr>
                <w:b/>
              </w:rPr>
              <w:t xml:space="preserve"> </w:t>
            </w:r>
          </w:p>
          <w:p w:rsidR="00774C48" w:rsidRDefault="00E820DC">
            <w:r>
              <w:rPr>
                <w:b/>
              </w:rPr>
              <w:t>Urban Pioneers</w:t>
            </w:r>
          </w:p>
          <w:p w:rsidR="00FA4581" w:rsidRDefault="00FA4581"/>
        </w:tc>
        <w:tc>
          <w:tcPr>
            <w:tcW w:w="2372" w:type="dxa"/>
            <w:gridSpan w:val="2"/>
          </w:tcPr>
          <w:p w:rsidR="00774C48" w:rsidRDefault="00774C48">
            <w:r>
              <w:t>Autumn 2</w:t>
            </w:r>
          </w:p>
          <w:p w:rsidR="00E820DC" w:rsidRPr="00E820DC" w:rsidRDefault="00E820DC">
            <w:pPr>
              <w:rPr>
                <w:b/>
              </w:rPr>
            </w:pPr>
            <w:r w:rsidRPr="00E820DC">
              <w:rPr>
                <w:b/>
              </w:rPr>
              <w:t>Playlist</w:t>
            </w:r>
          </w:p>
        </w:tc>
        <w:tc>
          <w:tcPr>
            <w:tcW w:w="2267" w:type="dxa"/>
            <w:gridSpan w:val="2"/>
          </w:tcPr>
          <w:p w:rsidR="0076344F" w:rsidRDefault="00774C48">
            <w:pPr>
              <w:rPr>
                <w:b/>
              </w:rPr>
            </w:pPr>
            <w:r>
              <w:t>Spring 1</w:t>
            </w:r>
            <w:r w:rsidR="0076344F" w:rsidRPr="00E820DC">
              <w:rPr>
                <w:b/>
              </w:rPr>
              <w:t xml:space="preserve"> </w:t>
            </w:r>
          </w:p>
          <w:p w:rsidR="00774C48" w:rsidRPr="00897683" w:rsidRDefault="00897683">
            <w:pPr>
              <w:rPr>
                <w:b/>
              </w:rPr>
            </w:pPr>
            <w:r w:rsidRPr="0076344F">
              <w:rPr>
                <w:b/>
              </w:rPr>
              <w:t>Traders and Raiders</w:t>
            </w:r>
          </w:p>
        </w:tc>
        <w:tc>
          <w:tcPr>
            <w:tcW w:w="2518" w:type="dxa"/>
            <w:gridSpan w:val="2"/>
          </w:tcPr>
          <w:p w:rsidR="00774C48" w:rsidRDefault="00774C48">
            <w:r>
              <w:t>Spring 2</w:t>
            </w:r>
          </w:p>
          <w:p w:rsidR="00897683" w:rsidRDefault="00897683" w:rsidP="00897683">
            <w:pPr>
              <w:rPr>
                <w:b/>
              </w:rPr>
            </w:pPr>
            <w:r w:rsidRPr="00E820DC">
              <w:rPr>
                <w:b/>
              </w:rPr>
              <w:t>Blue Abyss</w:t>
            </w:r>
          </w:p>
          <w:p w:rsidR="0076344F" w:rsidRPr="0076344F" w:rsidRDefault="0076344F">
            <w:pPr>
              <w:rPr>
                <w:b/>
              </w:rPr>
            </w:pPr>
          </w:p>
        </w:tc>
        <w:tc>
          <w:tcPr>
            <w:tcW w:w="2146" w:type="dxa"/>
            <w:gridSpan w:val="2"/>
          </w:tcPr>
          <w:p w:rsidR="00774C48" w:rsidRDefault="00774C48">
            <w:r>
              <w:t>Summer 1</w:t>
            </w:r>
          </w:p>
          <w:p w:rsidR="00E820DC" w:rsidRPr="0076344F" w:rsidRDefault="0076344F">
            <w:pPr>
              <w:rPr>
                <w:b/>
              </w:rPr>
            </w:pPr>
            <w:r w:rsidRPr="0076344F">
              <w:rPr>
                <w:b/>
              </w:rPr>
              <w:t>Road Trip USA</w:t>
            </w:r>
          </w:p>
        </w:tc>
        <w:tc>
          <w:tcPr>
            <w:tcW w:w="2404" w:type="dxa"/>
            <w:gridSpan w:val="2"/>
          </w:tcPr>
          <w:p w:rsidR="00774C48" w:rsidRDefault="00774C48">
            <w:r>
              <w:t>Summer 2</w:t>
            </w:r>
          </w:p>
          <w:p w:rsidR="00E820DC" w:rsidRPr="00E820DC" w:rsidRDefault="00E820DC">
            <w:pPr>
              <w:rPr>
                <w:b/>
              </w:rPr>
            </w:pPr>
            <w:r>
              <w:rPr>
                <w:b/>
              </w:rPr>
              <w:t>Go</w:t>
            </w:r>
            <w:r w:rsidR="0076344F">
              <w:rPr>
                <w:b/>
              </w:rPr>
              <w:t>ds and Mortals</w:t>
            </w:r>
          </w:p>
        </w:tc>
      </w:tr>
      <w:tr w:rsidR="002D41DB" w:rsidTr="00A344D9">
        <w:tc>
          <w:tcPr>
            <w:tcW w:w="1072" w:type="dxa"/>
            <w:vMerge/>
          </w:tcPr>
          <w:p w:rsidR="00774C48" w:rsidRDefault="00774C48" w:rsidP="00774C48"/>
        </w:tc>
        <w:tc>
          <w:tcPr>
            <w:tcW w:w="1073" w:type="dxa"/>
          </w:tcPr>
          <w:p w:rsidR="00E820DC" w:rsidRDefault="00774C48" w:rsidP="00E820DC">
            <w:pPr>
              <w:rPr>
                <w:b/>
              </w:rPr>
            </w:pPr>
            <w:r>
              <w:t>Fiction</w:t>
            </w:r>
            <w:r w:rsidR="00E820DC">
              <w:rPr>
                <w:b/>
              </w:rPr>
              <w:t xml:space="preserve"> </w:t>
            </w:r>
          </w:p>
          <w:p w:rsidR="00774C48" w:rsidRDefault="00774C48" w:rsidP="00774C48"/>
        </w:tc>
        <w:tc>
          <w:tcPr>
            <w:tcW w:w="1178" w:type="dxa"/>
          </w:tcPr>
          <w:p w:rsidR="00774C48" w:rsidRDefault="00774C48" w:rsidP="00774C48">
            <w:r>
              <w:t>Non-Fiction</w:t>
            </w:r>
          </w:p>
        </w:tc>
        <w:tc>
          <w:tcPr>
            <w:tcW w:w="1073" w:type="dxa"/>
          </w:tcPr>
          <w:p w:rsidR="00774C48" w:rsidRPr="00BC460E" w:rsidRDefault="00774C48" w:rsidP="00774C48">
            <w:r w:rsidRPr="00BC460E">
              <w:t>Fiction</w:t>
            </w:r>
          </w:p>
        </w:tc>
        <w:tc>
          <w:tcPr>
            <w:tcW w:w="1299" w:type="dxa"/>
          </w:tcPr>
          <w:p w:rsidR="00774C48" w:rsidRDefault="00774C48" w:rsidP="00774C48">
            <w:r w:rsidRPr="00BC460E">
              <w:t>Non-Fiction</w:t>
            </w:r>
          </w:p>
        </w:tc>
        <w:tc>
          <w:tcPr>
            <w:tcW w:w="1073" w:type="dxa"/>
          </w:tcPr>
          <w:p w:rsidR="00774C48" w:rsidRPr="00C52D64" w:rsidRDefault="00774C48" w:rsidP="00774C48">
            <w:r w:rsidRPr="00C52D64">
              <w:t>Fiction</w:t>
            </w:r>
          </w:p>
        </w:tc>
        <w:tc>
          <w:tcPr>
            <w:tcW w:w="1194" w:type="dxa"/>
          </w:tcPr>
          <w:p w:rsidR="00774C48" w:rsidRDefault="00774C48" w:rsidP="00774C48">
            <w:r w:rsidRPr="00C52D64">
              <w:t>Non-Fiction</w:t>
            </w:r>
          </w:p>
        </w:tc>
        <w:tc>
          <w:tcPr>
            <w:tcW w:w="1073" w:type="dxa"/>
          </w:tcPr>
          <w:p w:rsidR="00774C48" w:rsidRPr="000D0AF4" w:rsidRDefault="00774C48" w:rsidP="00774C48">
            <w:r w:rsidRPr="000D0AF4">
              <w:t>Fiction</w:t>
            </w:r>
          </w:p>
        </w:tc>
        <w:tc>
          <w:tcPr>
            <w:tcW w:w="1445" w:type="dxa"/>
          </w:tcPr>
          <w:p w:rsidR="00774C48" w:rsidRDefault="00774C48" w:rsidP="00774C48">
            <w:r w:rsidRPr="000D0AF4">
              <w:t>Non-Fiction</w:t>
            </w:r>
          </w:p>
        </w:tc>
        <w:tc>
          <w:tcPr>
            <w:tcW w:w="1073" w:type="dxa"/>
          </w:tcPr>
          <w:p w:rsidR="00774C48" w:rsidRPr="008C7218" w:rsidRDefault="00774C48" w:rsidP="00774C48">
            <w:r w:rsidRPr="008C7218">
              <w:t>Fiction</w:t>
            </w:r>
          </w:p>
        </w:tc>
        <w:tc>
          <w:tcPr>
            <w:tcW w:w="1073" w:type="dxa"/>
          </w:tcPr>
          <w:p w:rsidR="00774C48" w:rsidRDefault="00774C48" w:rsidP="00774C48">
            <w:r w:rsidRPr="008C7218">
              <w:t>Non-Fiction</w:t>
            </w:r>
          </w:p>
        </w:tc>
        <w:tc>
          <w:tcPr>
            <w:tcW w:w="1104" w:type="dxa"/>
          </w:tcPr>
          <w:p w:rsidR="00774C48" w:rsidRPr="00277E34" w:rsidRDefault="00774C48" w:rsidP="00774C48">
            <w:r w:rsidRPr="00277E34">
              <w:t>Fiction</w:t>
            </w:r>
          </w:p>
        </w:tc>
        <w:tc>
          <w:tcPr>
            <w:tcW w:w="1300" w:type="dxa"/>
          </w:tcPr>
          <w:p w:rsidR="00774C48" w:rsidRDefault="00774C48" w:rsidP="00774C48">
            <w:r w:rsidRPr="00277E34">
              <w:t>Non-Fiction</w:t>
            </w:r>
          </w:p>
        </w:tc>
      </w:tr>
      <w:tr w:rsidR="002D41DB" w:rsidTr="00A344D9">
        <w:tc>
          <w:tcPr>
            <w:tcW w:w="1072" w:type="dxa"/>
          </w:tcPr>
          <w:p w:rsidR="00774C48" w:rsidRDefault="00504E29" w:rsidP="00774C48">
            <w:r>
              <w:t>T4W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48" w:rsidRDefault="00774C48" w:rsidP="00774C48">
            <w:pPr>
              <w:rPr>
                <w:b/>
              </w:rPr>
            </w:pPr>
            <w:r>
              <w:rPr>
                <w:b/>
              </w:rPr>
              <w:t>Text</w:t>
            </w:r>
          </w:p>
          <w:p w:rsidR="005D2DE2" w:rsidRDefault="00D52381" w:rsidP="00774C48">
            <w:pPr>
              <w:rPr>
                <w:b/>
              </w:rPr>
            </w:pPr>
            <w:r>
              <w:rPr>
                <w:b/>
              </w:rPr>
              <w:t>The Canal</w:t>
            </w:r>
          </w:p>
          <w:p w:rsidR="00774C48" w:rsidRDefault="00774C48" w:rsidP="00774C48">
            <w:pPr>
              <w:rPr>
                <w:b/>
              </w:rPr>
            </w:pPr>
          </w:p>
          <w:p w:rsidR="00774C48" w:rsidRDefault="00774C48" w:rsidP="00774C48">
            <w:pPr>
              <w:rPr>
                <w:b/>
              </w:rPr>
            </w:pPr>
            <w:r>
              <w:rPr>
                <w:b/>
              </w:rPr>
              <w:t>Short -</w:t>
            </w:r>
          </w:p>
          <w:p w:rsidR="00774C48" w:rsidRDefault="00774C48" w:rsidP="00774C48">
            <w:pPr>
              <w:rPr>
                <w:b/>
              </w:rPr>
            </w:pPr>
            <w:r>
              <w:rPr>
                <w:b/>
              </w:rPr>
              <w:t xml:space="preserve">burst </w:t>
            </w:r>
          </w:p>
          <w:p w:rsidR="00774C48" w:rsidRDefault="00774C48" w:rsidP="00774C48">
            <w:pPr>
              <w:rPr>
                <w:b/>
              </w:rPr>
            </w:pPr>
            <w:r>
              <w:rPr>
                <w:b/>
              </w:rPr>
              <w:t>writing</w:t>
            </w:r>
          </w:p>
          <w:p w:rsidR="00774C48" w:rsidRDefault="00774C48" w:rsidP="00774C48">
            <w:pPr>
              <w:rPr>
                <w:b/>
              </w:rPr>
            </w:pPr>
          </w:p>
          <w:p w:rsidR="005003EA" w:rsidRDefault="005003EA" w:rsidP="00774C48">
            <w:pPr>
              <w:rPr>
                <w:b/>
              </w:rPr>
            </w:pPr>
          </w:p>
          <w:p w:rsidR="00774C48" w:rsidRDefault="00774C48" w:rsidP="00774C48">
            <w:pPr>
              <w:rPr>
                <w:b/>
              </w:rPr>
            </w:pPr>
            <w:r>
              <w:rPr>
                <w:b/>
              </w:rPr>
              <w:t>Story pattern</w:t>
            </w:r>
          </w:p>
          <w:p w:rsidR="00774C48" w:rsidRDefault="00C702BA" w:rsidP="00774C48">
            <w:pPr>
              <w:rPr>
                <w:b/>
              </w:rPr>
            </w:pPr>
            <w:proofErr w:type="spellStart"/>
            <w:r>
              <w:rPr>
                <w:b/>
              </w:rPr>
              <w:t>e.g</w:t>
            </w:r>
            <w:proofErr w:type="spellEnd"/>
            <w:r>
              <w:rPr>
                <w:b/>
              </w:rPr>
              <w:t xml:space="preserve"> fantasy</w:t>
            </w:r>
          </w:p>
          <w:p w:rsidR="00774C48" w:rsidRDefault="00774C48" w:rsidP="00774C48">
            <w:pPr>
              <w:rPr>
                <w:b/>
              </w:rPr>
            </w:pPr>
            <w:r>
              <w:rPr>
                <w:b/>
              </w:rPr>
              <w:t>Focus</w:t>
            </w:r>
          </w:p>
          <w:p w:rsidR="00774C48" w:rsidRDefault="00050F39" w:rsidP="00C702BA">
            <w:pPr>
              <w:rPr>
                <w:b/>
              </w:rPr>
            </w:pPr>
            <w:r>
              <w:rPr>
                <w:b/>
              </w:rPr>
              <w:t xml:space="preserve">Setting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48" w:rsidRDefault="00774C48" w:rsidP="00774C48">
            <w:pPr>
              <w:rPr>
                <w:b/>
              </w:rPr>
            </w:pPr>
            <w:r>
              <w:rPr>
                <w:b/>
              </w:rPr>
              <w:t>Text</w:t>
            </w:r>
          </w:p>
          <w:p w:rsidR="000F7CD6" w:rsidRDefault="00775D41" w:rsidP="00774C48">
            <w:pPr>
              <w:rPr>
                <w:b/>
              </w:rPr>
            </w:pPr>
            <w:r>
              <w:rPr>
                <w:b/>
              </w:rPr>
              <w:t>Should Mrs Mac let the boys out again</w:t>
            </w:r>
          </w:p>
          <w:p w:rsidR="000F7CD6" w:rsidRDefault="000F7CD6" w:rsidP="00774C48">
            <w:pPr>
              <w:rPr>
                <w:b/>
              </w:rPr>
            </w:pPr>
          </w:p>
          <w:p w:rsidR="00774C48" w:rsidRDefault="00774C48" w:rsidP="00774C48">
            <w:pPr>
              <w:rPr>
                <w:b/>
              </w:rPr>
            </w:pPr>
          </w:p>
          <w:p w:rsidR="00774C48" w:rsidRDefault="00774C48" w:rsidP="00774C48">
            <w:pPr>
              <w:rPr>
                <w:b/>
              </w:rPr>
            </w:pPr>
          </w:p>
          <w:p w:rsidR="00774C48" w:rsidRDefault="00774C48" w:rsidP="00774C48">
            <w:pPr>
              <w:rPr>
                <w:b/>
              </w:rPr>
            </w:pPr>
            <w:r>
              <w:rPr>
                <w:b/>
              </w:rPr>
              <w:t>Text type</w:t>
            </w:r>
          </w:p>
          <w:p w:rsidR="00D71BF2" w:rsidRDefault="00D71BF2" w:rsidP="00774C48">
            <w:pPr>
              <w:rPr>
                <w:b/>
              </w:rPr>
            </w:pPr>
            <w:r>
              <w:rPr>
                <w:b/>
              </w:rPr>
              <w:t>Discussion</w:t>
            </w:r>
          </w:p>
          <w:p w:rsidR="00D71BF2" w:rsidRDefault="00775D41" w:rsidP="00774C4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71BF2">
              <w:rPr>
                <w:b/>
              </w:rPr>
              <w:t>(balanced argument)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48" w:rsidRDefault="00774C48" w:rsidP="00774C48">
            <w:pPr>
              <w:rPr>
                <w:b/>
              </w:rPr>
            </w:pPr>
            <w:r>
              <w:rPr>
                <w:b/>
              </w:rPr>
              <w:t>Text</w:t>
            </w:r>
          </w:p>
          <w:p w:rsidR="005D2DE2" w:rsidRDefault="005D2DE2" w:rsidP="00774C48">
            <w:pPr>
              <w:rPr>
                <w:b/>
              </w:rPr>
            </w:pPr>
            <w:r>
              <w:rPr>
                <w:b/>
              </w:rPr>
              <w:t xml:space="preserve">Manor House </w:t>
            </w:r>
          </w:p>
          <w:p w:rsidR="00774C48" w:rsidRDefault="00774C48" w:rsidP="00774C48">
            <w:pPr>
              <w:rPr>
                <w:b/>
              </w:rPr>
            </w:pPr>
          </w:p>
          <w:p w:rsidR="00E56CB8" w:rsidRDefault="00E56CB8" w:rsidP="00774C48">
            <w:pPr>
              <w:rPr>
                <w:b/>
              </w:rPr>
            </w:pPr>
          </w:p>
          <w:p w:rsidR="00774C48" w:rsidRDefault="00774C48" w:rsidP="00774C48">
            <w:pPr>
              <w:rPr>
                <w:b/>
              </w:rPr>
            </w:pPr>
            <w:r>
              <w:rPr>
                <w:b/>
              </w:rPr>
              <w:t>Short -</w:t>
            </w:r>
          </w:p>
          <w:p w:rsidR="00774C48" w:rsidRDefault="00774C48" w:rsidP="00774C48">
            <w:pPr>
              <w:rPr>
                <w:b/>
              </w:rPr>
            </w:pPr>
            <w:r>
              <w:rPr>
                <w:b/>
              </w:rPr>
              <w:t xml:space="preserve">burst </w:t>
            </w:r>
          </w:p>
          <w:p w:rsidR="00774C48" w:rsidRDefault="00774C48" w:rsidP="00774C48">
            <w:pPr>
              <w:rPr>
                <w:b/>
              </w:rPr>
            </w:pPr>
            <w:r>
              <w:rPr>
                <w:b/>
              </w:rPr>
              <w:t>writing</w:t>
            </w:r>
          </w:p>
          <w:p w:rsidR="00774C48" w:rsidRDefault="00774C48" w:rsidP="00774C48">
            <w:pPr>
              <w:rPr>
                <w:b/>
              </w:rPr>
            </w:pPr>
          </w:p>
          <w:p w:rsidR="00774C48" w:rsidRDefault="00774C48" w:rsidP="00774C48">
            <w:pPr>
              <w:rPr>
                <w:b/>
              </w:rPr>
            </w:pPr>
            <w:r>
              <w:rPr>
                <w:b/>
              </w:rPr>
              <w:t>Story pattern</w:t>
            </w:r>
          </w:p>
          <w:p w:rsidR="00E56CB8" w:rsidRDefault="00E56CB8" w:rsidP="00774C48">
            <w:pPr>
              <w:rPr>
                <w:b/>
              </w:rPr>
            </w:pPr>
          </w:p>
          <w:p w:rsidR="00774C48" w:rsidRDefault="00774C48" w:rsidP="00774C48">
            <w:pPr>
              <w:rPr>
                <w:b/>
              </w:rPr>
            </w:pPr>
          </w:p>
          <w:p w:rsidR="00774C48" w:rsidRDefault="00774C48" w:rsidP="00774C48">
            <w:pPr>
              <w:rPr>
                <w:b/>
              </w:rPr>
            </w:pPr>
            <w:r>
              <w:rPr>
                <w:b/>
              </w:rPr>
              <w:t>Focus</w:t>
            </w:r>
          </w:p>
          <w:p w:rsidR="005D2DE2" w:rsidRDefault="005D2DE2" w:rsidP="00774C48">
            <w:pPr>
              <w:rPr>
                <w:b/>
              </w:rPr>
            </w:pPr>
            <w:r>
              <w:rPr>
                <w:b/>
              </w:rPr>
              <w:t xml:space="preserve">Suspense </w:t>
            </w:r>
          </w:p>
          <w:p w:rsidR="00774C48" w:rsidRDefault="00774C48" w:rsidP="00C702BA">
            <w:pPr>
              <w:rPr>
                <w:b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48" w:rsidRDefault="00774C48" w:rsidP="00774C48">
            <w:pPr>
              <w:rPr>
                <w:b/>
              </w:rPr>
            </w:pPr>
            <w:r>
              <w:rPr>
                <w:b/>
              </w:rPr>
              <w:t>Text</w:t>
            </w:r>
          </w:p>
          <w:p w:rsidR="00774C48" w:rsidRDefault="00774C48" w:rsidP="00774C48">
            <w:pPr>
              <w:rPr>
                <w:b/>
              </w:rPr>
            </w:pPr>
          </w:p>
          <w:p w:rsidR="002D41DB" w:rsidRPr="007C294F" w:rsidRDefault="002D41DB" w:rsidP="002D41DB">
            <w:pPr>
              <w:rPr>
                <w:b/>
                <w:color w:val="FF0000"/>
              </w:rPr>
            </w:pPr>
          </w:p>
          <w:p w:rsidR="00774C48" w:rsidRDefault="00774C48" w:rsidP="00774C48">
            <w:pPr>
              <w:rPr>
                <w:b/>
              </w:rPr>
            </w:pPr>
          </w:p>
          <w:p w:rsidR="00774C48" w:rsidRDefault="00774C48" w:rsidP="00774C48">
            <w:pPr>
              <w:rPr>
                <w:b/>
              </w:rPr>
            </w:pPr>
          </w:p>
          <w:p w:rsidR="00774C48" w:rsidRDefault="00774C48" w:rsidP="00774C48">
            <w:pPr>
              <w:rPr>
                <w:b/>
              </w:rPr>
            </w:pPr>
          </w:p>
          <w:p w:rsidR="00774C48" w:rsidRDefault="00774C48" w:rsidP="00774C48">
            <w:pPr>
              <w:rPr>
                <w:b/>
              </w:rPr>
            </w:pPr>
          </w:p>
          <w:p w:rsidR="00774C48" w:rsidRDefault="00774C48" w:rsidP="00774C48">
            <w:pPr>
              <w:rPr>
                <w:b/>
              </w:rPr>
            </w:pPr>
            <w:r>
              <w:rPr>
                <w:b/>
              </w:rPr>
              <w:t>Text type</w:t>
            </w:r>
          </w:p>
          <w:p w:rsidR="00D71BF2" w:rsidRDefault="00D71BF2" w:rsidP="00774C48">
            <w:pPr>
              <w:rPr>
                <w:b/>
              </w:rPr>
            </w:pPr>
            <w:r>
              <w:rPr>
                <w:b/>
              </w:rPr>
              <w:t>Explanation – how to make instrument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48" w:rsidRDefault="00774C48" w:rsidP="00774C48">
            <w:pPr>
              <w:rPr>
                <w:b/>
              </w:rPr>
            </w:pPr>
            <w:r>
              <w:rPr>
                <w:b/>
              </w:rPr>
              <w:t>Text</w:t>
            </w:r>
          </w:p>
          <w:p w:rsidR="00D52381" w:rsidRDefault="00D52381" w:rsidP="00774C48">
            <w:pPr>
              <w:rPr>
                <w:b/>
              </w:rPr>
            </w:pPr>
            <w:r>
              <w:rPr>
                <w:b/>
              </w:rPr>
              <w:t>The Vain Jackdaw and the Peacock</w:t>
            </w:r>
          </w:p>
          <w:p w:rsidR="00774C48" w:rsidRDefault="00774C48" w:rsidP="00774C48">
            <w:pPr>
              <w:rPr>
                <w:b/>
              </w:rPr>
            </w:pPr>
          </w:p>
          <w:p w:rsidR="00774C48" w:rsidRDefault="00774C48" w:rsidP="00774C48">
            <w:pPr>
              <w:rPr>
                <w:b/>
              </w:rPr>
            </w:pPr>
            <w:r>
              <w:rPr>
                <w:b/>
              </w:rPr>
              <w:t>Short -</w:t>
            </w:r>
          </w:p>
          <w:p w:rsidR="00774C48" w:rsidRDefault="00774C48" w:rsidP="00774C48">
            <w:pPr>
              <w:rPr>
                <w:b/>
              </w:rPr>
            </w:pPr>
            <w:r>
              <w:rPr>
                <w:b/>
              </w:rPr>
              <w:t xml:space="preserve">burst </w:t>
            </w:r>
          </w:p>
          <w:p w:rsidR="00774C48" w:rsidRDefault="00774C48" w:rsidP="00774C48">
            <w:pPr>
              <w:rPr>
                <w:b/>
              </w:rPr>
            </w:pPr>
            <w:r>
              <w:rPr>
                <w:b/>
              </w:rPr>
              <w:t>writing</w:t>
            </w:r>
          </w:p>
          <w:p w:rsidR="00774C48" w:rsidRDefault="00774C48" w:rsidP="00774C48">
            <w:pPr>
              <w:rPr>
                <w:b/>
              </w:rPr>
            </w:pPr>
          </w:p>
          <w:p w:rsidR="00774C48" w:rsidRDefault="00774C48" w:rsidP="00774C48">
            <w:pPr>
              <w:rPr>
                <w:b/>
              </w:rPr>
            </w:pPr>
            <w:r>
              <w:rPr>
                <w:b/>
              </w:rPr>
              <w:t>Story pattern</w:t>
            </w:r>
          </w:p>
          <w:p w:rsidR="00774C48" w:rsidRDefault="00774C48" w:rsidP="00774C48">
            <w:pPr>
              <w:rPr>
                <w:b/>
              </w:rPr>
            </w:pPr>
          </w:p>
          <w:p w:rsidR="00774C48" w:rsidRDefault="00774C48" w:rsidP="00774C48">
            <w:pPr>
              <w:rPr>
                <w:b/>
              </w:rPr>
            </w:pPr>
            <w:r>
              <w:rPr>
                <w:b/>
              </w:rPr>
              <w:t>Focus</w:t>
            </w:r>
          </w:p>
          <w:p w:rsidR="00774C48" w:rsidRDefault="00D52381" w:rsidP="00774C48">
            <w:pPr>
              <w:rPr>
                <w:b/>
              </w:rPr>
            </w:pPr>
            <w:r>
              <w:rPr>
                <w:b/>
              </w:rPr>
              <w:t>Dialogue</w:t>
            </w:r>
          </w:p>
          <w:p w:rsidR="00774C48" w:rsidRDefault="00774C48" w:rsidP="00774C48">
            <w:pPr>
              <w:rPr>
                <w:b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48" w:rsidRDefault="00774C48" w:rsidP="00774C48">
            <w:pPr>
              <w:rPr>
                <w:b/>
              </w:rPr>
            </w:pPr>
            <w:r>
              <w:rPr>
                <w:b/>
              </w:rPr>
              <w:t>Text</w:t>
            </w:r>
          </w:p>
          <w:p w:rsidR="005003EA" w:rsidRDefault="005003EA" w:rsidP="005003EA">
            <w:pPr>
              <w:rPr>
                <w:b/>
              </w:rPr>
            </w:pPr>
            <w:r>
              <w:rPr>
                <w:b/>
              </w:rPr>
              <w:t>Vain Jackdaw</w:t>
            </w:r>
          </w:p>
          <w:p w:rsidR="00774C48" w:rsidRDefault="005003EA" w:rsidP="00774C48">
            <w:pPr>
              <w:rPr>
                <w:b/>
              </w:rPr>
            </w:pPr>
            <w:r>
              <w:rPr>
                <w:b/>
              </w:rPr>
              <w:t>letter</w:t>
            </w:r>
          </w:p>
          <w:p w:rsidR="00774C48" w:rsidRDefault="00774C48" w:rsidP="00774C48">
            <w:pPr>
              <w:rPr>
                <w:b/>
              </w:rPr>
            </w:pPr>
          </w:p>
          <w:p w:rsidR="00774C48" w:rsidRDefault="00774C48" w:rsidP="00774C48">
            <w:pPr>
              <w:rPr>
                <w:b/>
              </w:rPr>
            </w:pPr>
          </w:p>
          <w:p w:rsidR="00774C48" w:rsidRDefault="00774C48" w:rsidP="00774C48">
            <w:pPr>
              <w:rPr>
                <w:b/>
              </w:rPr>
            </w:pPr>
          </w:p>
          <w:p w:rsidR="00774C48" w:rsidRDefault="00774C48" w:rsidP="00774C48">
            <w:pPr>
              <w:rPr>
                <w:b/>
              </w:rPr>
            </w:pPr>
          </w:p>
          <w:p w:rsidR="00CF5302" w:rsidRDefault="00CF5302" w:rsidP="00CF5302">
            <w:pPr>
              <w:rPr>
                <w:b/>
              </w:rPr>
            </w:pPr>
            <w:r>
              <w:rPr>
                <w:b/>
              </w:rPr>
              <w:t>Text type</w:t>
            </w:r>
          </w:p>
          <w:p w:rsidR="00CF5302" w:rsidRDefault="00CF5302" w:rsidP="00CF5302">
            <w:pPr>
              <w:rPr>
                <w:b/>
              </w:rPr>
            </w:pPr>
            <w:r>
              <w:rPr>
                <w:b/>
              </w:rPr>
              <w:t>Information</w:t>
            </w:r>
          </w:p>
          <w:p w:rsidR="00CF5302" w:rsidRDefault="00CF5302" w:rsidP="00CF5302">
            <w:pPr>
              <w:rPr>
                <w:b/>
              </w:rPr>
            </w:pPr>
            <w:r>
              <w:rPr>
                <w:b/>
              </w:rPr>
              <w:t>(non-chronological</w:t>
            </w:r>
          </w:p>
          <w:p w:rsidR="00CF5302" w:rsidRDefault="00CF5302" w:rsidP="00CF5302">
            <w:pPr>
              <w:rPr>
                <w:b/>
              </w:rPr>
            </w:pPr>
            <w:r>
              <w:rPr>
                <w:b/>
              </w:rPr>
              <w:t xml:space="preserve">report) </w:t>
            </w:r>
          </w:p>
          <w:p w:rsidR="00D71BF2" w:rsidRDefault="00D71BF2" w:rsidP="00774C48">
            <w:pPr>
              <w:rPr>
                <w:b/>
              </w:rPr>
            </w:pPr>
          </w:p>
          <w:p w:rsidR="005003EA" w:rsidRDefault="005003EA" w:rsidP="00774C4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71BF2" w:rsidRDefault="00D71BF2" w:rsidP="00774C48">
            <w:pPr>
              <w:rPr>
                <w:b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48" w:rsidRDefault="00774C48" w:rsidP="00774C48">
            <w:pPr>
              <w:rPr>
                <w:b/>
              </w:rPr>
            </w:pPr>
            <w:r>
              <w:rPr>
                <w:b/>
              </w:rPr>
              <w:t>Text</w:t>
            </w:r>
          </w:p>
          <w:p w:rsidR="00C02BA0" w:rsidRDefault="00856759" w:rsidP="00774C48">
            <w:pPr>
              <w:rPr>
                <w:b/>
              </w:rPr>
            </w:pPr>
            <w:r>
              <w:rPr>
                <w:b/>
              </w:rPr>
              <w:t xml:space="preserve">The Cobbler of Krakow and </w:t>
            </w:r>
            <w:proofErr w:type="spellStart"/>
            <w:r>
              <w:rPr>
                <w:b/>
              </w:rPr>
              <w:t>Smok</w:t>
            </w:r>
            <w:proofErr w:type="spellEnd"/>
            <w:r>
              <w:rPr>
                <w:b/>
              </w:rPr>
              <w:t xml:space="preserve"> the Dragon </w:t>
            </w:r>
          </w:p>
          <w:p w:rsidR="00774C48" w:rsidRDefault="00774C48" w:rsidP="00774C48">
            <w:pPr>
              <w:rPr>
                <w:b/>
              </w:rPr>
            </w:pPr>
          </w:p>
          <w:p w:rsidR="00774C48" w:rsidRDefault="00774C48" w:rsidP="00774C48">
            <w:pPr>
              <w:rPr>
                <w:b/>
              </w:rPr>
            </w:pPr>
            <w:r>
              <w:rPr>
                <w:b/>
              </w:rPr>
              <w:t>Short -</w:t>
            </w:r>
          </w:p>
          <w:p w:rsidR="00774C48" w:rsidRDefault="00774C48" w:rsidP="00774C48">
            <w:pPr>
              <w:rPr>
                <w:b/>
              </w:rPr>
            </w:pPr>
            <w:r>
              <w:rPr>
                <w:b/>
              </w:rPr>
              <w:t xml:space="preserve">burst </w:t>
            </w:r>
          </w:p>
          <w:p w:rsidR="00774C48" w:rsidRDefault="00774C48" w:rsidP="00774C48">
            <w:pPr>
              <w:rPr>
                <w:b/>
              </w:rPr>
            </w:pPr>
            <w:r>
              <w:rPr>
                <w:b/>
              </w:rPr>
              <w:t>writing</w:t>
            </w:r>
          </w:p>
          <w:p w:rsidR="00774C48" w:rsidRDefault="00774C48" w:rsidP="00774C48">
            <w:pPr>
              <w:rPr>
                <w:b/>
              </w:rPr>
            </w:pPr>
          </w:p>
          <w:p w:rsidR="00774C48" w:rsidRDefault="00774C48" w:rsidP="00774C48">
            <w:pPr>
              <w:rPr>
                <w:b/>
              </w:rPr>
            </w:pPr>
            <w:r>
              <w:rPr>
                <w:b/>
              </w:rPr>
              <w:t>Story pattern</w:t>
            </w:r>
          </w:p>
          <w:p w:rsidR="00774C48" w:rsidRDefault="00774C48" w:rsidP="00774C48">
            <w:pPr>
              <w:rPr>
                <w:b/>
              </w:rPr>
            </w:pPr>
          </w:p>
          <w:p w:rsidR="00774C48" w:rsidRDefault="00774C48" w:rsidP="00774C48">
            <w:pPr>
              <w:rPr>
                <w:b/>
              </w:rPr>
            </w:pPr>
            <w:r>
              <w:rPr>
                <w:b/>
              </w:rPr>
              <w:t>Focus</w:t>
            </w:r>
          </w:p>
          <w:p w:rsidR="002A2B9C" w:rsidRDefault="002A2B9C" w:rsidP="00774C48">
            <w:pPr>
              <w:rPr>
                <w:b/>
              </w:rPr>
            </w:pPr>
            <w:r>
              <w:rPr>
                <w:b/>
              </w:rPr>
              <w:t xml:space="preserve">Action </w:t>
            </w:r>
          </w:p>
          <w:p w:rsidR="00C02BA0" w:rsidRDefault="00C02BA0" w:rsidP="00774C48">
            <w:pPr>
              <w:rPr>
                <w:b/>
              </w:rPr>
            </w:pPr>
          </w:p>
          <w:p w:rsidR="00774C48" w:rsidRDefault="00774C48" w:rsidP="00774C48">
            <w:pPr>
              <w:rPr>
                <w:b/>
              </w:rPr>
            </w:pPr>
          </w:p>
          <w:p w:rsidR="00774C48" w:rsidRDefault="00774C48" w:rsidP="00774C48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48" w:rsidRDefault="00774C48" w:rsidP="00774C48">
            <w:pPr>
              <w:rPr>
                <w:b/>
              </w:rPr>
            </w:pPr>
            <w:r>
              <w:rPr>
                <w:b/>
              </w:rPr>
              <w:t>Text</w:t>
            </w:r>
          </w:p>
          <w:p w:rsidR="00774C48" w:rsidRDefault="00774C48" w:rsidP="00774C48">
            <w:pPr>
              <w:rPr>
                <w:b/>
              </w:rPr>
            </w:pPr>
          </w:p>
          <w:p w:rsidR="00774C48" w:rsidRDefault="00774C48" w:rsidP="00774C48">
            <w:pPr>
              <w:rPr>
                <w:b/>
              </w:rPr>
            </w:pPr>
          </w:p>
          <w:p w:rsidR="00774C48" w:rsidRDefault="00774C48" w:rsidP="00774C48">
            <w:pPr>
              <w:rPr>
                <w:b/>
              </w:rPr>
            </w:pPr>
          </w:p>
          <w:p w:rsidR="00774C48" w:rsidRDefault="00774C48" w:rsidP="00774C48">
            <w:pPr>
              <w:rPr>
                <w:b/>
              </w:rPr>
            </w:pPr>
          </w:p>
          <w:p w:rsidR="00774C48" w:rsidRDefault="00774C48" w:rsidP="00774C48">
            <w:pPr>
              <w:rPr>
                <w:b/>
              </w:rPr>
            </w:pPr>
          </w:p>
          <w:p w:rsidR="00CF5302" w:rsidRDefault="00CF5302" w:rsidP="00CF5302">
            <w:pPr>
              <w:rPr>
                <w:b/>
              </w:rPr>
            </w:pPr>
            <w:r>
              <w:rPr>
                <w:b/>
              </w:rPr>
              <w:t>Text type</w:t>
            </w:r>
          </w:p>
          <w:p w:rsidR="005003EA" w:rsidRDefault="00CF5302" w:rsidP="00CF5302">
            <w:pPr>
              <w:rPr>
                <w:b/>
              </w:rPr>
            </w:pPr>
            <w:r>
              <w:rPr>
                <w:b/>
              </w:rPr>
              <w:t>Persuasive</w:t>
            </w:r>
          </w:p>
          <w:p w:rsidR="005003EA" w:rsidRDefault="005003EA" w:rsidP="00774C48">
            <w:pPr>
              <w:rPr>
                <w:b/>
              </w:rPr>
            </w:pPr>
          </w:p>
          <w:p w:rsidR="00CF5302" w:rsidRDefault="00CF5302" w:rsidP="00CF530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( topic</w:t>
            </w:r>
          </w:p>
          <w:p w:rsidR="00D71BF2" w:rsidRDefault="00CF5302" w:rsidP="00CF5302">
            <w:pPr>
              <w:rPr>
                <w:b/>
              </w:rPr>
            </w:pPr>
            <w:r>
              <w:rPr>
                <w:b/>
              </w:rPr>
              <w:t>argument looking after th</w:t>
            </w:r>
            <w:bookmarkStart w:id="0" w:name="_GoBack"/>
            <w:bookmarkEnd w:id="0"/>
            <w:r>
              <w:rPr>
                <w:b/>
              </w:rPr>
              <w:t>e ocean)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48" w:rsidRDefault="00774C48" w:rsidP="00774C48">
            <w:pPr>
              <w:rPr>
                <w:b/>
              </w:rPr>
            </w:pPr>
            <w:r>
              <w:rPr>
                <w:b/>
              </w:rPr>
              <w:t>Text</w:t>
            </w:r>
          </w:p>
          <w:p w:rsidR="002A2B9C" w:rsidRDefault="002A2B9C" w:rsidP="00774C48">
            <w:pPr>
              <w:rPr>
                <w:b/>
              </w:rPr>
            </w:pPr>
            <w:r>
              <w:rPr>
                <w:b/>
              </w:rPr>
              <w:t>Storm</w:t>
            </w:r>
            <w:r w:rsidR="001E45CD">
              <w:rPr>
                <w:b/>
              </w:rPr>
              <w:t xml:space="preserve"> </w:t>
            </w:r>
            <w:r>
              <w:rPr>
                <w:b/>
              </w:rPr>
              <w:t xml:space="preserve">breaker </w:t>
            </w:r>
          </w:p>
          <w:p w:rsidR="00774C48" w:rsidRDefault="00774C48" w:rsidP="00774C48">
            <w:pPr>
              <w:rPr>
                <w:b/>
              </w:rPr>
            </w:pPr>
          </w:p>
          <w:p w:rsidR="00774C48" w:rsidRDefault="00774C48" w:rsidP="00774C48">
            <w:pPr>
              <w:rPr>
                <w:b/>
              </w:rPr>
            </w:pPr>
            <w:r>
              <w:rPr>
                <w:b/>
              </w:rPr>
              <w:t>Short -</w:t>
            </w:r>
          </w:p>
          <w:p w:rsidR="00774C48" w:rsidRDefault="00774C48" w:rsidP="00774C48">
            <w:pPr>
              <w:rPr>
                <w:b/>
              </w:rPr>
            </w:pPr>
            <w:r>
              <w:rPr>
                <w:b/>
              </w:rPr>
              <w:t xml:space="preserve">burst </w:t>
            </w:r>
          </w:p>
          <w:p w:rsidR="00774C48" w:rsidRDefault="00774C48" w:rsidP="00774C48">
            <w:pPr>
              <w:rPr>
                <w:b/>
              </w:rPr>
            </w:pPr>
            <w:r>
              <w:rPr>
                <w:b/>
              </w:rPr>
              <w:t>writing</w:t>
            </w:r>
          </w:p>
          <w:p w:rsidR="00774C48" w:rsidRDefault="00774C48" w:rsidP="00774C48">
            <w:pPr>
              <w:rPr>
                <w:b/>
              </w:rPr>
            </w:pPr>
          </w:p>
          <w:p w:rsidR="00774C48" w:rsidRDefault="00774C48" w:rsidP="00774C48">
            <w:pPr>
              <w:rPr>
                <w:b/>
              </w:rPr>
            </w:pPr>
            <w:r>
              <w:rPr>
                <w:b/>
              </w:rPr>
              <w:t>Story pattern</w:t>
            </w:r>
          </w:p>
          <w:p w:rsidR="00F926C3" w:rsidRDefault="00F926C3" w:rsidP="00774C48">
            <w:pPr>
              <w:rPr>
                <w:b/>
              </w:rPr>
            </w:pPr>
            <w:r>
              <w:rPr>
                <w:b/>
              </w:rPr>
              <w:t>Quest</w:t>
            </w:r>
          </w:p>
          <w:p w:rsidR="00774C48" w:rsidRDefault="00774C48" w:rsidP="00774C48">
            <w:pPr>
              <w:rPr>
                <w:b/>
              </w:rPr>
            </w:pPr>
          </w:p>
          <w:p w:rsidR="00774C48" w:rsidRDefault="00774C48" w:rsidP="00774C48">
            <w:pPr>
              <w:rPr>
                <w:b/>
              </w:rPr>
            </w:pPr>
            <w:r>
              <w:rPr>
                <w:b/>
              </w:rPr>
              <w:t>Focus</w:t>
            </w:r>
          </w:p>
          <w:p w:rsidR="00F926C3" w:rsidRDefault="00F926C3" w:rsidP="00774C48">
            <w:pPr>
              <w:rPr>
                <w:b/>
              </w:rPr>
            </w:pPr>
            <w:r>
              <w:rPr>
                <w:b/>
              </w:rPr>
              <w:t>Openings and Endings</w:t>
            </w:r>
          </w:p>
          <w:p w:rsidR="00774C48" w:rsidRDefault="00774C48" w:rsidP="00774C48">
            <w:pPr>
              <w:rPr>
                <w:b/>
              </w:rPr>
            </w:pPr>
          </w:p>
          <w:p w:rsidR="00774C48" w:rsidRDefault="00774C48" w:rsidP="00774C48">
            <w:pPr>
              <w:rPr>
                <w:b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48" w:rsidRDefault="00774C48" w:rsidP="00774C48">
            <w:pPr>
              <w:rPr>
                <w:b/>
              </w:rPr>
            </w:pPr>
            <w:r>
              <w:rPr>
                <w:b/>
              </w:rPr>
              <w:t>Text</w:t>
            </w:r>
          </w:p>
          <w:p w:rsidR="00775D41" w:rsidRDefault="00775D41" w:rsidP="00774C48">
            <w:pPr>
              <w:rPr>
                <w:b/>
              </w:rPr>
            </w:pPr>
            <w:r>
              <w:rPr>
                <w:b/>
              </w:rPr>
              <w:t xml:space="preserve">Magical Machine Captures Child </w:t>
            </w:r>
          </w:p>
          <w:p w:rsidR="00774C48" w:rsidRDefault="00774C48" w:rsidP="00774C48">
            <w:pPr>
              <w:rPr>
                <w:b/>
              </w:rPr>
            </w:pPr>
          </w:p>
          <w:p w:rsidR="00774C48" w:rsidRDefault="00774C48" w:rsidP="00774C48">
            <w:pPr>
              <w:rPr>
                <w:b/>
              </w:rPr>
            </w:pPr>
          </w:p>
          <w:p w:rsidR="00774C48" w:rsidRDefault="00774C48" w:rsidP="00774C48">
            <w:pPr>
              <w:rPr>
                <w:b/>
              </w:rPr>
            </w:pPr>
          </w:p>
          <w:p w:rsidR="00774C48" w:rsidRDefault="00774C48" w:rsidP="00774C48">
            <w:pPr>
              <w:rPr>
                <w:b/>
              </w:rPr>
            </w:pPr>
            <w:r>
              <w:rPr>
                <w:b/>
              </w:rPr>
              <w:t>Text type</w:t>
            </w:r>
          </w:p>
          <w:p w:rsidR="00D71BF2" w:rsidRDefault="00D71BF2" w:rsidP="00774C48">
            <w:pPr>
              <w:rPr>
                <w:b/>
              </w:rPr>
            </w:pPr>
            <w:r>
              <w:rPr>
                <w:b/>
              </w:rPr>
              <w:t>Recount</w:t>
            </w:r>
          </w:p>
          <w:p w:rsidR="00775D41" w:rsidRDefault="00775D41" w:rsidP="00774C48">
            <w:pPr>
              <w:rPr>
                <w:b/>
              </w:rPr>
            </w:pPr>
            <w:r>
              <w:rPr>
                <w:b/>
              </w:rPr>
              <w:t>(link to magic of dream catcher)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1" w:rsidRDefault="00D52381" w:rsidP="00D52381">
            <w:pPr>
              <w:rPr>
                <w:b/>
              </w:rPr>
            </w:pPr>
            <w:r>
              <w:rPr>
                <w:b/>
              </w:rPr>
              <w:t>Text</w:t>
            </w:r>
          </w:p>
          <w:p w:rsidR="00D52381" w:rsidRDefault="00D52381" w:rsidP="00D52381">
            <w:pPr>
              <w:rPr>
                <w:b/>
              </w:rPr>
            </w:pPr>
            <w:r>
              <w:rPr>
                <w:b/>
              </w:rPr>
              <w:t>Perseus and Medusa</w:t>
            </w:r>
          </w:p>
          <w:p w:rsidR="00774C48" w:rsidRDefault="00774C48" w:rsidP="00774C48">
            <w:pPr>
              <w:rPr>
                <w:b/>
              </w:rPr>
            </w:pPr>
          </w:p>
          <w:p w:rsidR="00774C48" w:rsidRDefault="00774C48" w:rsidP="00774C48">
            <w:pPr>
              <w:rPr>
                <w:b/>
              </w:rPr>
            </w:pPr>
          </w:p>
          <w:p w:rsidR="00774C48" w:rsidRDefault="00774C48" w:rsidP="00774C48">
            <w:pPr>
              <w:rPr>
                <w:b/>
              </w:rPr>
            </w:pPr>
            <w:r>
              <w:rPr>
                <w:b/>
              </w:rPr>
              <w:t>Short -</w:t>
            </w:r>
          </w:p>
          <w:p w:rsidR="00774C48" w:rsidRDefault="00774C48" w:rsidP="00774C48">
            <w:pPr>
              <w:rPr>
                <w:b/>
              </w:rPr>
            </w:pPr>
            <w:r>
              <w:rPr>
                <w:b/>
              </w:rPr>
              <w:t xml:space="preserve">burst </w:t>
            </w:r>
          </w:p>
          <w:p w:rsidR="00774C48" w:rsidRDefault="00774C48" w:rsidP="00774C48">
            <w:pPr>
              <w:rPr>
                <w:b/>
              </w:rPr>
            </w:pPr>
            <w:r>
              <w:rPr>
                <w:b/>
              </w:rPr>
              <w:t>writing</w:t>
            </w:r>
          </w:p>
          <w:p w:rsidR="00774C48" w:rsidRDefault="00774C48" w:rsidP="00774C48">
            <w:pPr>
              <w:rPr>
                <w:b/>
              </w:rPr>
            </w:pPr>
          </w:p>
          <w:p w:rsidR="00774C48" w:rsidRDefault="00774C48" w:rsidP="00774C48">
            <w:pPr>
              <w:rPr>
                <w:b/>
              </w:rPr>
            </w:pPr>
            <w:r>
              <w:rPr>
                <w:b/>
              </w:rPr>
              <w:t>Story pattern</w:t>
            </w:r>
          </w:p>
          <w:p w:rsidR="00774C48" w:rsidRDefault="00774C48" w:rsidP="00774C48">
            <w:pPr>
              <w:rPr>
                <w:b/>
              </w:rPr>
            </w:pPr>
          </w:p>
          <w:p w:rsidR="00774C48" w:rsidRDefault="00774C48" w:rsidP="00774C48">
            <w:pPr>
              <w:rPr>
                <w:b/>
              </w:rPr>
            </w:pPr>
            <w:r>
              <w:rPr>
                <w:b/>
              </w:rPr>
              <w:t>Focus</w:t>
            </w:r>
          </w:p>
          <w:p w:rsidR="00D52381" w:rsidRDefault="00D52381" w:rsidP="00774C48">
            <w:pPr>
              <w:rPr>
                <w:b/>
              </w:rPr>
            </w:pPr>
            <w:r>
              <w:rPr>
                <w:b/>
              </w:rPr>
              <w:t>Character</w:t>
            </w:r>
          </w:p>
          <w:p w:rsidR="000C6B90" w:rsidRDefault="000C6B90" w:rsidP="00D52381">
            <w:pPr>
              <w:rPr>
                <w:b/>
              </w:rPr>
            </w:pPr>
          </w:p>
          <w:p w:rsidR="00D52381" w:rsidRDefault="00D52381" w:rsidP="00D52381">
            <w:pPr>
              <w:rPr>
                <w:b/>
              </w:rPr>
            </w:pPr>
            <w:r>
              <w:rPr>
                <w:b/>
              </w:rPr>
              <w:t>Defeat the Monster Story</w:t>
            </w:r>
          </w:p>
          <w:p w:rsidR="00774C48" w:rsidRDefault="00774C48" w:rsidP="00774C48">
            <w:pPr>
              <w:rPr>
                <w:b/>
              </w:rPr>
            </w:pPr>
          </w:p>
          <w:p w:rsidR="00774C48" w:rsidRDefault="00774C48" w:rsidP="00774C48">
            <w:pPr>
              <w:rPr>
                <w:b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48" w:rsidRDefault="00775D41" w:rsidP="00774C48">
            <w:pPr>
              <w:rPr>
                <w:b/>
              </w:rPr>
            </w:pPr>
            <w:r>
              <w:rPr>
                <w:b/>
              </w:rPr>
              <w:t>Text:</w:t>
            </w:r>
          </w:p>
          <w:p w:rsidR="00775D41" w:rsidRDefault="00775D41" w:rsidP="00774C48">
            <w:pPr>
              <w:rPr>
                <w:b/>
              </w:rPr>
            </w:pPr>
            <w:r>
              <w:rPr>
                <w:b/>
              </w:rPr>
              <w:t xml:space="preserve">How to Trap a Grass Goblin </w:t>
            </w:r>
          </w:p>
          <w:p w:rsidR="00774C48" w:rsidRDefault="00774C48" w:rsidP="00774C48">
            <w:pPr>
              <w:rPr>
                <w:b/>
              </w:rPr>
            </w:pPr>
          </w:p>
          <w:p w:rsidR="00774C48" w:rsidRDefault="00774C48" w:rsidP="00774C48">
            <w:pPr>
              <w:rPr>
                <w:b/>
              </w:rPr>
            </w:pPr>
          </w:p>
          <w:p w:rsidR="00774C48" w:rsidRDefault="00774C48" w:rsidP="00774C48">
            <w:pPr>
              <w:rPr>
                <w:b/>
              </w:rPr>
            </w:pPr>
          </w:p>
          <w:p w:rsidR="00774C48" w:rsidRDefault="00774C48" w:rsidP="00774C48">
            <w:pPr>
              <w:rPr>
                <w:b/>
              </w:rPr>
            </w:pPr>
            <w:r>
              <w:rPr>
                <w:b/>
              </w:rPr>
              <w:t>Text type</w:t>
            </w:r>
          </w:p>
          <w:p w:rsidR="00D71BF2" w:rsidRDefault="00D71BF2" w:rsidP="00774C48">
            <w:pPr>
              <w:rPr>
                <w:b/>
              </w:rPr>
            </w:pPr>
            <w:r>
              <w:rPr>
                <w:b/>
              </w:rPr>
              <w:t>Instructions</w:t>
            </w:r>
          </w:p>
          <w:p w:rsidR="00775D41" w:rsidRDefault="00775D41" w:rsidP="00774C48">
            <w:pPr>
              <w:rPr>
                <w:b/>
              </w:rPr>
            </w:pPr>
          </w:p>
          <w:p w:rsidR="00FA4581" w:rsidRDefault="00FA4581" w:rsidP="00774C48">
            <w:pPr>
              <w:rPr>
                <w:b/>
              </w:rPr>
            </w:pPr>
          </w:p>
          <w:p w:rsidR="00FA4581" w:rsidRDefault="00FA4581" w:rsidP="00774C48">
            <w:pPr>
              <w:rPr>
                <w:b/>
              </w:rPr>
            </w:pPr>
          </w:p>
          <w:p w:rsidR="00FA4581" w:rsidRDefault="00FA4581" w:rsidP="00774C48">
            <w:pPr>
              <w:rPr>
                <w:b/>
              </w:rPr>
            </w:pPr>
          </w:p>
          <w:p w:rsidR="00FA4581" w:rsidRDefault="00FA4581" w:rsidP="00774C48">
            <w:pPr>
              <w:rPr>
                <w:b/>
              </w:rPr>
            </w:pPr>
          </w:p>
          <w:p w:rsidR="00FA4581" w:rsidRDefault="00FA4581" w:rsidP="00774C48">
            <w:pPr>
              <w:rPr>
                <w:b/>
              </w:rPr>
            </w:pPr>
          </w:p>
        </w:tc>
      </w:tr>
      <w:tr w:rsidR="00EB0A63" w:rsidTr="00A344D9">
        <w:tc>
          <w:tcPr>
            <w:tcW w:w="1072" w:type="dxa"/>
          </w:tcPr>
          <w:p w:rsidR="00FA4581" w:rsidRDefault="00FA4581" w:rsidP="00774C48">
            <w:r>
              <w:t>Phonics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1" w:rsidRDefault="00A344D9" w:rsidP="00774C48">
            <w:pPr>
              <w:rPr>
                <w:b/>
              </w:rPr>
            </w:pPr>
            <w:r>
              <w:rPr>
                <w:b/>
              </w:rPr>
              <w:t xml:space="preserve">Little </w:t>
            </w:r>
            <w:proofErr w:type="spellStart"/>
            <w:r>
              <w:rPr>
                <w:b/>
              </w:rPr>
              <w:t>Wandle</w:t>
            </w:r>
            <w:proofErr w:type="spellEnd"/>
            <w:r>
              <w:rPr>
                <w:b/>
              </w:rPr>
              <w:t xml:space="preserve"> with targeted pupils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1" w:rsidRDefault="00A344D9" w:rsidP="00774C48">
            <w:pPr>
              <w:rPr>
                <w:b/>
              </w:rPr>
            </w:pPr>
            <w:r>
              <w:rPr>
                <w:b/>
              </w:rPr>
              <w:t xml:space="preserve">Little </w:t>
            </w:r>
            <w:proofErr w:type="spellStart"/>
            <w:r>
              <w:rPr>
                <w:b/>
              </w:rPr>
              <w:t>Wandle</w:t>
            </w:r>
            <w:proofErr w:type="spellEnd"/>
            <w:r>
              <w:rPr>
                <w:b/>
              </w:rPr>
              <w:t xml:space="preserve"> with targeted pupils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1" w:rsidRDefault="00A344D9" w:rsidP="00774C48">
            <w:pPr>
              <w:rPr>
                <w:b/>
              </w:rPr>
            </w:pPr>
            <w:r>
              <w:rPr>
                <w:b/>
              </w:rPr>
              <w:t xml:space="preserve">Little </w:t>
            </w:r>
            <w:proofErr w:type="spellStart"/>
            <w:r>
              <w:rPr>
                <w:b/>
              </w:rPr>
              <w:t>Wandle</w:t>
            </w:r>
            <w:proofErr w:type="spellEnd"/>
            <w:r>
              <w:rPr>
                <w:b/>
              </w:rPr>
              <w:t xml:space="preserve"> with targeted pupils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1" w:rsidRDefault="00A344D9" w:rsidP="00774C48">
            <w:pPr>
              <w:rPr>
                <w:b/>
              </w:rPr>
            </w:pPr>
            <w:r>
              <w:rPr>
                <w:b/>
              </w:rPr>
              <w:t xml:space="preserve">Little </w:t>
            </w:r>
            <w:proofErr w:type="spellStart"/>
            <w:r>
              <w:rPr>
                <w:b/>
              </w:rPr>
              <w:t>Wandle</w:t>
            </w:r>
            <w:proofErr w:type="spellEnd"/>
            <w:r>
              <w:rPr>
                <w:b/>
              </w:rPr>
              <w:t xml:space="preserve"> with targeted pupils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1" w:rsidRDefault="00A344D9" w:rsidP="00774C48">
            <w:pPr>
              <w:rPr>
                <w:b/>
              </w:rPr>
            </w:pPr>
            <w:r>
              <w:rPr>
                <w:b/>
              </w:rPr>
              <w:t xml:space="preserve">Little </w:t>
            </w:r>
            <w:proofErr w:type="spellStart"/>
            <w:r>
              <w:rPr>
                <w:b/>
              </w:rPr>
              <w:t>Wandle</w:t>
            </w:r>
            <w:proofErr w:type="spellEnd"/>
            <w:r>
              <w:rPr>
                <w:b/>
              </w:rPr>
              <w:t xml:space="preserve"> with targeted pupils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1" w:rsidRDefault="00A344D9" w:rsidP="00774C48">
            <w:pPr>
              <w:rPr>
                <w:b/>
              </w:rPr>
            </w:pPr>
            <w:r>
              <w:rPr>
                <w:b/>
              </w:rPr>
              <w:t xml:space="preserve">Little </w:t>
            </w:r>
            <w:proofErr w:type="spellStart"/>
            <w:r>
              <w:rPr>
                <w:b/>
              </w:rPr>
              <w:t>Wandle</w:t>
            </w:r>
            <w:proofErr w:type="spellEnd"/>
            <w:r>
              <w:rPr>
                <w:b/>
              </w:rPr>
              <w:t xml:space="preserve"> with targeted pupils</w:t>
            </w:r>
          </w:p>
        </w:tc>
      </w:tr>
      <w:tr w:rsidR="00EB0A63" w:rsidTr="00A344D9">
        <w:tc>
          <w:tcPr>
            <w:tcW w:w="1072" w:type="dxa"/>
          </w:tcPr>
          <w:p w:rsidR="00FA4581" w:rsidRDefault="00FA4581" w:rsidP="00774C48">
            <w:r>
              <w:t>Spelling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1" w:rsidRDefault="002324A8" w:rsidP="00774C48">
            <w:pPr>
              <w:rPr>
                <w:b/>
              </w:rPr>
            </w:pPr>
            <w:r>
              <w:rPr>
                <w:b/>
              </w:rPr>
              <w:t>Spelling Shed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1" w:rsidRDefault="00EB0A63" w:rsidP="00774C48">
            <w:pPr>
              <w:rPr>
                <w:b/>
              </w:rPr>
            </w:pPr>
            <w:r>
              <w:rPr>
                <w:b/>
              </w:rPr>
              <w:t>Spelling Shed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1" w:rsidRDefault="0076344F" w:rsidP="00774C48">
            <w:pPr>
              <w:rPr>
                <w:b/>
              </w:rPr>
            </w:pPr>
            <w:r>
              <w:rPr>
                <w:b/>
              </w:rPr>
              <w:t>Spelling Shed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1" w:rsidRDefault="0076344F" w:rsidP="00774C48">
            <w:pPr>
              <w:rPr>
                <w:b/>
              </w:rPr>
            </w:pPr>
            <w:r>
              <w:rPr>
                <w:b/>
              </w:rPr>
              <w:t>Spelling Shed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1" w:rsidRDefault="0076344F" w:rsidP="00774C48">
            <w:pPr>
              <w:rPr>
                <w:b/>
              </w:rPr>
            </w:pPr>
            <w:r>
              <w:rPr>
                <w:b/>
              </w:rPr>
              <w:t>Spelling Shed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1" w:rsidRDefault="0076344F" w:rsidP="00774C48">
            <w:pPr>
              <w:rPr>
                <w:b/>
              </w:rPr>
            </w:pPr>
            <w:r>
              <w:rPr>
                <w:b/>
              </w:rPr>
              <w:t>Spelling Shed</w:t>
            </w:r>
          </w:p>
        </w:tc>
      </w:tr>
      <w:tr w:rsidR="00EB0A63" w:rsidTr="00A344D9">
        <w:tc>
          <w:tcPr>
            <w:tcW w:w="1072" w:type="dxa"/>
          </w:tcPr>
          <w:p w:rsidR="00FA4581" w:rsidRDefault="00FA4581" w:rsidP="00774C48">
            <w:r>
              <w:t>Reading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DB" w:rsidRDefault="00E820DC" w:rsidP="00774C48">
            <w:pPr>
              <w:rPr>
                <w:b/>
              </w:rPr>
            </w:pPr>
            <w:r>
              <w:rPr>
                <w:b/>
              </w:rPr>
              <w:t xml:space="preserve">The Nothing to See </w:t>
            </w:r>
            <w:r w:rsidR="00D357D8">
              <w:rPr>
                <w:b/>
              </w:rPr>
              <w:t xml:space="preserve">Here </w:t>
            </w:r>
            <w:r>
              <w:rPr>
                <w:b/>
              </w:rPr>
              <w:t>Hotel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63" w:rsidRDefault="00E820DC" w:rsidP="00774C48">
            <w:pPr>
              <w:rPr>
                <w:b/>
              </w:rPr>
            </w:pPr>
            <w:r>
              <w:rPr>
                <w:b/>
              </w:rPr>
              <w:t xml:space="preserve">Hot Like Fire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1" w:rsidRDefault="00897683" w:rsidP="00774C48">
            <w:pPr>
              <w:rPr>
                <w:b/>
              </w:rPr>
            </w:pPr>
            <w:r>
              <w:rPr>
                <w:b/>
              </w:rPr>
              <w:t>Viking Boy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1" w:rsidRDefault="00897683" w:rsidP="00774C48">
            <w:pPr>
              <w:rPr>
                <w:b/>
              </w:rPr>
            </w:pPr>
            <w:r>
              <w:rPr>
                <w:b/>
              </w:rPr>
              <w:t>The Boy and the Bear in the Boat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1" w:rsidRDefault="0076344F" w:rsidP="00774C48">
            <w:pPr>
              <w:rPr>
                <w:b/>
              </w:rPr>
            </w:pPr>
            <w:r>
              <w:rPr>
                <w:b/>
              </w:rPr>
              <w:t>The Miraculous Adventures of Edward Tulane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81" w:rsidRDefault="00E820DC" w:rsidP="00774C48">
            <w:pPr>
              <w:rPr>
                <w:b/>
              </w:rPr>
            </w:pPr>
            <w:r>
              <w:rPr>
                <w:b/>
              </w:rPr>
              <w:t>The Adventures of Odysseus</w:t>
            </w:r>
          </w:p>
        </w:tc>
      </w:tr>
    </w:tbl>
    <w:p w:rsidR="00A72C46" w:rsidRDefault="00CF5302"/>
    <w:sectPr w:rsidR="00A72C46" w:rsidSect="000414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06FC"/>
    <w:multiLevelType w:val="hybridMultilevel"/>
    <w:tmpl w:val="44FCD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F63E8"/>
    <w:multiLevelType w:val="hybridMultilevel"/>
    <w:tmpl w:val="21588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FE"/>
    <w:rsid w:val="0004140E"/>
    <w:rsid w:val="00050F39"/>
    <w:rsid w:val="000A7C9D"/>
    <w:rsid w:val="000C6B90"/>
    <w:rsid w:val="000F7CD6"/>
    <w:rsid w:val="001C096D"/>
    <w:rsid w:val="001E45CD"/>
    <w:rsid w:val="002324A8"/>
    <w:rsid w:val="002A2B9C"/>
    <w:rsid w:val="002D41DB"/>
    <w:rsid w:val="00364D86"/>
    <w:rsid w:val="003A51F3"/>
    <w:rsid w:val="005003EA"/>
    <w:rsid w:val="00504E29"/>
    <w:rsid w:val="005150B2"/>
    <w:rsid w:val="00535B76"/>
    <w:rsid w:val="005449FE"/>
    <w:rsid w:val="005D2DE2"/>
    <w:rsid w:val="006F08E8"/>
    <w:rsid w:val="0076344F"/>
    <w:rsid w:val="00774C48"/>
    <w:rsid w:val="00775D41"/>
    <w:rsid w:val="007870B1"/>
    <w:rsid w:val="007C7977"/>
    <w:rsid w:val="00812B77"/>
    <w:rsid w:val="00856759"/>
    <w:rsid w:val="00861AEA"/>
    <w:rsid w:val="0086641F"/>
    <w:rsid w:val="00887BF9"/>
    <w:rsid w:val="00897683"/>
    <w:rsid w:val="009618B9"/>
    <w:rsid w:val="009B0114"/>
    <w:rsid w:val="00A344D9"/>
    <w:rsid w:val="00C02BA0"/>
    <w:rsid w:val="00C702BA"/>
    <w:rsid w:val="00C8305A"/>
    <w:rsid w:val="00CC54FA"/>
    <w:rsid w:val="00CD7D18"/>
    <w:rsid w:val="00CF5302"/>
    <w:rsid w:val="00D0135B"/>
    <w:rsid w:val="00D357D8"/>
    <w:rsid w:val="00D52381"/>
    <w:rsid w:val="00D71BF2"/>
    <w:rsid w:val="00D87FF2"/>
    <w:rsid w:val="00E56CB8"/>
    <w:rsid w:val="00E6548E"/>
    <w:rsid w:val="00E820DC"/>
    <w:rsid w:val="00EB0A63"/>
    <w:rsid w:val="00F926C3"/>
    <w:rsid w:val="00FA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A6EC5"/>
  <w15:chartTrackingRefBased/>
  <w15:docId w15:val="{CBE12D5B-DBD4-415E-8DAF-3AF796E8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E2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29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7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Kent</dc:creator>
  <cp:keywords/>
  <dc:description/>
  <cp:lastModifiedBy>Sara Patterson</cp:lastModifiedBy>
  <cp:revision>32</cp:revision>
  <cp:lastPrinted>2021-12-09T11:12:00Z</cp:lastPrinted>
  <dcterms:created xsi:type="dcterms:W3CDTF">2022-04-26T16:26:00Z</dcterms:created>
  <dcterms:modified xsi:type="dcterms:W3CDTF">2023-01-26T11:04:00Z</dcterms:modified>
</cp:coreProperties>
</file>