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56C5" w14:textId="682E0ACA" w:rsidR="00834C2F" w:rsidRPr="00E84A28" w:rsidRDefault="00703480" w:rsidP="00703480">
      <w:pPr>
        <w:tabs>
          <w:tab w:val="left" w:pos="449"/>
          <w:tab w:val="center" w:pos="7699"/>
        </w:tabs>
        <w:jc w:val="center"/>
        <w:rPr>
          <w:rFonts w:ascii="Franklin Gothic Book" w:hAnsi="Franklin Gothic Book"/>
          <w:color w:val="538135" w:themeColor="accent6" w:themeShade="BF"/>
          <w:sz w:val="32"/>
        </w:rPr>
      </w:pPr>
      <w:bookmarkStart w:id="0" w:name="_Hlk517620081"/>
      <w:r w:rsidRPr="00E84A28">
        <w:rPr>
          <w:rFonts w:ascii="Franklin Gothic Book" w:hAnsi="Franklin Gothic Book" w:cs="Helvetica"/>
          <w:noProof/>
          <w:color w:val="000000"/>
          <w:sz w:val="28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34B0116F" wp14:editId="2C451363">
            <wp:simplePos x="0" y="0"/>
            <wp:positionH relativeFrom="column">
              <wp:posOffset>7698113</wp:posOffset>
            </wp:positionH>
            <wp:positionV relativeFrom="paragraph">
              <wp:posOffset>-42793</wp:posOffset>
            </wp:positionV>
            <wp:extent cx="736270" cy="759262"/>
            <wp:effectExtent l="0" t="0" r="6985" b="3175"/>
            <wp:wrapNone/>
            <wp:docPr id="6" name="Picture 6" descr="https://www.kent-teach.com/schoolcrests/2119/150/150/Logo%20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kent-teach.com/schoolcrests/2119/150/150/Logo%20Gr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4" t="12650" r="14860" b="13785"/>
                    <a:stretch/>
                  </pic:blipFill>
                  <pic:spPr bwMode="auto">
                    <a:xfrm>
                      <a:off x="0" y="0"/>
                      <a:ext cx="736270" cy="7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A28">
        <w:rPr>
          <w:rFonts w:ascii="Franklin Gothic Book" w:hAnsi="Franklin Gothic Book" w:cs="Helvetica"/>
          <w:noProof/>
          <w:color w:val="000000"/>
          <w:sz w:val="28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08165872" wp14:editId="7181BDA3">
            <wp:simplePos x="0" y="0"/>
            <wp:positionH relativeFrom="margin">
              <wp:posOffset>1282535</wp:posOffset>
            </wp:positionH>
            <wp:positionV relativeFrom="paragraph">
              <wp:posOffset>-80769</wp:posOffset>
            </wp:positionV>
            <wp:extent cx="736270" cy="759262"/>
            <wp:effectExtent l="0" t="0" r="6985" b="3175"/>
            <wp:wrapNone/>
            <wp:docPr id="4" name="Picture 4" descr="https://www.kent-teach.com/schoolcrests/2119/150/150/Logo%20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kent-teach.com/schoolcrests/2119/150/150/Logo%20Gr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4" t="12650" r="14860" b="13785"/>
                    <a:stretch/>
                  </pic:blipFill>
                  <pic:spPr bwMode="auto">
                    <a:xfrm>
                      <a:off x="0" y="0"/>
                      <a:ext cx="736270" cy="7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A28">
        <w:rPr>
          <w:rFonts w:ascii="Franklin Gothic Book" w:hAnsi="Franklin Gothic Book"/>
          <w:noProof/>
          <w:color w:val="C00000"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427C" wp14:editId="44CA8056">
                <wp:simplePos x="0" y="0"/>
                <wp:positionH relativeFrom="margin">
                  <wp:posOffset>2333501</wp:posOffset>
                </wp:positionH>
                <wp:positionV relativeFrom="paragraph">
                  <wp:posOffset>-112816</wp:posOffset>
                </wp:positionV>
                <wp:extent cx="5076825" cy="890650"/>
                <wp:effectExtent l="38100" t="38100" r="66675" b="622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90650"/>
                        </a:xfrm>
                        <a:prstGeom prst="rect">
                          <a:avLst/>
                        </a:prstGeom>
                        <a:noFill/>
                        <a:ln w="98425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8E9D" id="Rectangle 2" o:spid="_x0000_s1026" style="position:absolute;margin-left:183.75pt;margin-top:-8.9pt;width:399.7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" filled="f" strokecolor="white [3212]" strokeweight="7.75pt">
                <v:stroke linestyle="thickBetweenThin"/>
                <w10:wrap anchorx="margin"/>
              </v:rect>
            </w:pict>
          </mc:Fallback>
        </mc:AlternateContent>
      </w:r>
      <w:r w:rsidR="00FC0F11" w:rsidRPr="00E84A28">
        <w:rPr>
          <w:rFonts w:ascii="Franklin Gothic Book" w:hAnsi="Franklin Gothic Book"/>
          <w:color w:val="538135" w:themeColor="accent6" w:themeShade="BF"/>
          <w:sz w:val="32"/>
          <w:u w:val="single"/>
        </w:rPr>
        <w:t>St Nicholas at Wade</w:t>
      </w:r>
      <w:r w:rsidR="00673BCF" w:rsidRPr="00E84A28">
        <w:rPr>
          <w:rFonts w:ascii="Franklin Gothic Book" w:hAnsi="Franklin Gothic Book"/>
          <w:color w:val="538135" w:themeColor="accent6" w:themeShade="BF"/>
          <w:sz w:val="32"/>
          <w:u w:val="single"/>
        </w:rPr>
        <w:t xml:space="preserve"> C.E Primary School</w:t>
      </w:r>
    </w:p>
    <w:p w14:paraId="05DA9F5C" w14:textId="1522CD8D" w:rsidR="00673BCF" w:rsidRPr="00E84A28" w:rsidRDefault="005A5479" w:rsidP="001C5C41">
      <w:pPr>
        <w:jc w:val="center"/>
        <w:rPr>
          <w:rFonts w:ascii="Franklin Gothic Book" w:hAnsi="Franklin Gothic Book"/>
          <w:color w:val="538135" w:themeColor="accent6" w:themeShade="BF"/>
          <w:sz w:val="32"/>
        </w:rPr>
      </w:pPr>
      <w:r>
        <w:rPr>
          <w:rFonts w:ascii="Franklin Gothic Book" w:hAnsi="Franklin Gothic Book"/>
          <w:color w:val="538135" w:themeColor="accent6" w:themeShade="BF"/>
          <w:sz w:val="32"/>
        </w:rPr>
        <w:t>MISS PATTERSON</w:t>
      </w:r>
      <w:r w:rsidR="00673BCF" w:rsidRPr="00E84A28">
        <w:rPr>
          <w:rFonts w:ascii="Franklin Gothic Book" w:hAnsi="Franklin Gothic Book"/>
          <w:color w:val="538135" w:themeColor="accent6" w:themeShade="BF"/>
          <w:sz w:val="32"/>
        </w:rPr>
        <w:t xml:space="preserve">    </w:t>
      </w:r>
      <w:r>
        <w:rPr>
          <w:rFonts w:ascii="Franklin Gothic Book" w:hAnsi="Franklin Gothic Book"/>
          <w:color w:val="538135" w:themeColor="accent6" w:themeShade="BF"/>
          <w:sz w:val="32"/>
        </w:rPr>
        <w:t xml:space="preserve"> Beech</w:t>
      </w:r>
      <w:r w:rsidR="005A3B72" w:rsidRPr="00E84A28">
        <w:rPr>
          <w:rFonts w:ascii="Franklin Gothic Book" w:hAnsi="Franklin Gothic Book"/>
          <w:color w:val="538135" w:themeColor="accent6" w:themeShade="BF"/>
          <w:sz w:val="32"/>
        </w:rPr>
        <w:t xml:space="preserve"> </w:t>
      </w:r>
      <w:r w:rsidR="00C73E55" w:rsidRPr="00E84A28">
        <w:rPr>
          <w:rFonts w:ascii="Franklin Gothic Book" w:hAnsi="Franklin Gothic Book"/>
          <w:color w:val="538135" w:themeColor="accent6" w:themeShade="BF"/>
          <w:sz w:val="32"/>
        </w:rPr>
        <w:t xml:space="preserve">Class Timetable – </w:t>
      </w:r>
      <w:r w:rsidR="009C6568">
        <w:rPr>
          <w:rFonts w:ascii="Franklin Gothic Book" w:hAnsi="Franklin Gothic Book"/>
          <w:color w:val="538135" w:themeColor="accent6" w:themeShade="BF"/>
          <w:sz w:val="32"/>
        </w:rPr>
        <w:t>2022/23</w:t>
      </w:r>
    </w:p>
    <w:bookmarkEnd w:id="0"/>
    <w:p w14:paraId="4CE45A6F" w14:textId="77777777" w:rsidR="00703480" w:rsidRPr="00703480" w:rsidRDefault="00703480" w:rsidP="001C5C41">
      <w:pPr>
        <w:jc w:val="center"/>
        <w:rPr>
          <w:rFonts w:ascii="Arial Rounded MT Bold" w:hAnsi="Arial Rounded MT Bold"/>
          <w:color w:val="538135" w:themeColor="accent6" w:themeShade="BF"/>
          <w:sz w:val="32"/>
        </w:rPr>
      </w:pPr>
    </w:p>
    <w:tbl>
      <w:tblPr>
        <w:tblStyle w:val="TableGrid"/>
        <w:tblpPr w:leftFromText="180" w:rightFromText="180" w:vertAnchor="page" w:horzAnchor="margin" w:tblpY="2671"/>
        <w:tblW w:w="15553" w:type="dxa"/>
        <w:tblLook w:val="04A0" w:firstRow="1" w:lastRow="0" w:firstColumn="1" w:lastColumn="0" w:noHBand="0" w:noVBand="1"/>
      </w:tblPr>
      <w:tblGrid>
        <w:gridCol w:w="1476"/>
        <w:gridCol w:w="2748"/>
        <w:gridCol w:w="2719"/>
        <w:gridCol w:w="3021"/>
        <w:gridCol w:w="2718"/>
        <w:gridCol w:w="2871"/>
      </w:tblGrid>
      <w:tr w:rsidR="00707A6C" w:rsidRPr="00E84A28" w14:paraId="66423D27" w14:textId="77777777" w:rsidTr="00D01D1C">
        <w:trPr>
          <w:trHeight w:val="597"/>
        </w:trPr>
        <w:tc>
          <w:tcPr>
            <w:tcW w:w="1476" w:type="dxa"/>
            <w:vAlign w:val="center"/>
          </w:tcPr>
          <w:p w14:paraId="2F202D18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48" w:type="dxa"/>
            <w:vAlign w:val="center"/>
          </w:tcPr>
          <w:p w14:paraId="006EACB1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Monday</w:t>
            </w:r>
          </w:p>
        </w:tc>
        <w:tc>
          <w:tcPr>
            <w:tcW w:w="2719" w:type="dxa"/>
            <w:vAlign w:val="center"/>
          </w:tcPr>
          <w:p w14:paraId="30E3B3E8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Tuesday</w:t>
            </w:r>
          </w:p>
        </w:tc>
        <w:tc>
          <w:tcPr>
            <w:tcW w:w="3021" w:type="dxa"/>
            <w:vAlign w:val="center"/>
          </w:tcPr>
          <w:p w14:paraId="2A798833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Wednesday</w:t>
            </w:r>
          </w:p>
        </w:tc>
        <w:tc>
          <w:tcPr>
            <w:tcW w:w="2718" w:type="dxa"/>
            <w:vAlign w:val="center"/>
          </w:tcPr>
          <w:p w14:paraId="66C0DB27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Thursday</w:t>
            </w:r>
          </w:p>
          <w:p w14:paraId="136AE55C" w14:textId="0D499D8D" w:rsidR="00054D85" w:rsidRPr="00E84A28" w:rsidRDefault="00834C2F" w:rsidP="00703480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(SP PPA)</w:t>
            </w:r>
          </w:p>
        </w:tc>
        <w:tc>
          <w:tcPr>
            <w:tcW w:w="2871" w:type="dxa"/>
            <w:vAlign w:val="center"/>
          </w:tcPr>
          <w:p w14:paraId="06EDA792" w14:textId="77777777" w:rsidR="00673BCF" w:rsidRPr="00E84A28" w:rsidRDefault="00673BCF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Friday</w:t>
            </w:r>
          </w:p>
        </w:tc>
      </w:tr>
      <w:tr w:rsidR="00C54CA5" w:rsidRPr="00E84A28" w14:paraId="1EB20438" w14:textId="77777777" w:rsidTr="00D01D1C">
        <w:trPr>
          <w:trHeight w:val="657"/>
        </w:trPr>
        <w:tc>
          <w:tcPr>
            <w:tcW w:w="1476" w:type="dxa"/>
            <w:vAlign w:val="center"/>
          </w:tcPr>
          <w:p w14:paraId="1630F0B4" w14:textId="5C668F63" w:rsidR="00C54CA5" w:rsidRPr="00E84A28" w:rsidRDefault="00C54CA5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8.45-9.00</w:t>
            </w:r>
          </w:p>
        </w:tc>
        <w:tc>
          <w:tcPr>
            <w:tcW w:w="2748" w:type="dxa"/>
            <w:vAlign w:val="center"/>
          </w:tcPr>
          <w:p w14:paraId="2D0A0417" w14:textId="77777777" w:rsidR="00BC3FD9" w:rsidRDefault="00BC3FD9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Register</w:t>
            </w:r>
            <w:r>
              <w:rPr>
                <w:rFonts w:ascii="Franklin Gothic Book" w:hAnsi="Franklin Gothic Book"/>
              </w:rPr>
              <w:t xml:space="preserve"> </w:t>
            </w:r>
          </w:p>
          <w:p w14:paraId="315DAC36" w14:textId="2F521CA7" w:rsidR="00C54CA5" w:rsidRDefault="0040501E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EMW-Quiet Reading </w:t>
            </w:r>
          </w:p>
          <w:p w14:paraId="34472BFE" w14:textId="37FEDDDF" w:rsidR="0040501E" w:rsidRPr="00E84A28" w:rsidRDefault="0040501E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</w:p>
          <w:p w14:paraId="3CD0FA5C" w14:textId="3157FF8C" w:rsidR="00C54CA5" w:rsidRPr="00E84A28" w:rsidRDefault="00C54CA5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9" w:type="dxa"/>
            <w:vAlign w:val="center"/>
          </w:tcPr>
          <w:p w14:paraId="1454E3E4" w14:textId="02D88ED2" w:rsidR="00B80BF8" w:rsidRDefault="00B80BF8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Register</w:t>
            </w:r>
            <w:r>
              <w:rPr>
                <w:rFonts w:ascii="Franklin Gothic Book" w:hAnsi="Franklin Gothic Book"/>
              </w:rPr>
              <w:t xml:space="preserve"> </w:t>
            </w:r>
            <w:r w:rsidR="0040501E">
              <w:rPr>
                <w:rFonts w:ascii="Franklin Gothic Book" w:hAnsi="Franklin Gothic Book"/>
              </w:rPr>
              <w:t>EMW</w:t>
            </w:r>
          </w:p>
          <w:p w14:paraId="2E5133B4" w14:textId="775A97D6" w:rsidR="00C54CA5" w:rsidRPr="00E84A28" w:rsidRDefault="00C54CA5" w:rsidP="00B80BF8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21" w:type="dxa"/>
            <w:vAlign w:val="center"/>
          </w:tcPr>
          <w:p w14:paraId="0E77738C" w14:textId="66186DB8" w:rsidR="00C54CA5" w:rsidRDefault="00C54CA5" w:rsidP="0040501E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Register</w:t>
            </w:r>
            <w:r w:rsidR="0040501E">
              <w:rPr>
                <w:rFonts w:ascii="Franklin Gothic Book" w:hAnsi="Franklin Gothic Book"/>
              </w:rPr>
              <w:t xml:space="preserve"> EMW</w:t>
            </w:r>
          </w:p>
          <w:p w14:paraId="2D981049" w14:textId="300B88C8" w:rsidR="0040501E" w:rsidRPr="00E84A28" w:rsidRDefault="0040501E" w:rsidP="0040501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8" w:type="dxa"/>
            <w:vMerge w:val="restart"/>
            <w:vAlign w:val="center"/>
          </w:tcPr>
          <w:p w14:paraId="1F2B47A7" w14:textId="32BF17B8" w:rsidR="00C54CA5" w:rsidRPr="00E84A28" w:rsidRDefault="00C54CA5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 xml:space="preserve">EMW </w:t>
            </w:r>
            <w:r w:rsidR="00B80BF8">
              <w:rPr>
                <w:rFonts w:ascii="Franklin Gothic Book" w:hAnsi="Franklin Gothic Book"/>
              </w:rPr>
              <w:t>–Quiet reading</w:t>
            </w:r>
          </w:p>
          <w:p w14:paraId="24090967" w14:textId="5A68837E" w:rsidR="00C54CA5" w:rsidRPr="00E84A28" w:rsidRDefault="00C54CA5" w:rsidP="00703480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Register</w:t>
            </w:r>
          </w:p>
        </w:tc>
        <w:tc>
          <w:tcPr>
            <w:tcW w:w="2871" w:type="dxa"/>
            <w:vAlign w:val="center"/>
          </w:tcPr>
          <w:p w14:paraId="2E60F965" w14:textId="77777777" w:rsidR="00B80BF8" w:rsidRDefault="00B80BF8" w:rsidP="00703480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Register</w:t>
            </w:r>
          </w:p>
          <w:p w14:paraId="7EDA7B1D" w14:textId="2DD91857" w:rsidR="00C54CA5" w:rsidRPr="00E84A28" w:rsidRDefault="0040501E" w:rsidP="00B80BF8">
            <w:pPr>
              <w:shd w:val="clear" w:color="auto" w:fill="FFFFFF" w:themeFill="background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EMW</w:t>
            </w:r>
          </w:p>
        </w:tc>
      </w:tr>
      <w:tr w:rsidR="00C54CA5" w:rsidRPr="00E84A28" w14:paraId="0D35A989" w14:textId="77777777" w:rsidTr="00C54CA5">
        <w:trPr>
          <w:trHeight w:val="70"/>
        </w:trPr>
        <w:tc>
          <w:tcPr>
            <w:tcW w:w="1476" w:type="dxa"/>
            <w:vAlign w:val="center"/>
          </w:tcPr>
          <w:p w14:paraId="2E589569" w14:textId="7C3A7A7E" w:rsidR="00C54CA5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9.00-9.20</w:t>
            </w:r>
          </w:p>
        </w:tc>
        <w:tc>
          <w:tcPr>
            <w:tcW w:w="2748" w:type="dxa"/>
            <w:vAlign w:val="center"/>
          </w:tcPr>
          <w:p w14:paraId="1768B869" w14:textId="0323261C" w:rsidR="00C54CA5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Worship </w:t>
            </w:r>
          </w:p>
        </w:tc>
        <w:tc>
          <w:tcPr>
            <w:tcW w:w="2719" w:type="dxa"/>
            <w:vAlign w:val="center"/>
          </w:tcPr>
          <w:p w14:paraId="277750C3" w14:textId="747B24BD" w:rsidR="00C54CA5" w:rsidRPr="00E84A28" w:rsidRDefault="0040501E" w:rsidP="0040501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Spelling / LW</w:t>
            </w:r>
          </w:p>
        </w:tc>
        <w:tc>
          <w:tcPr>
            <w:tcW w:w="3021" w:type="dxa"/>
            <w:vAlign w:val="center"/>
          </w:tcPr>
          <w:p w14:paraId="276220A8" w14:textId="458B2EF5" w:rsidR="00C54CA5" w:rsidRPr="00E84A28" w:rsidRDefault="0040501E" w:rsidP="00A7414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Spelling / LW</w:t>
            </w:r>
          </w:p>
        </w:tc>
        <w:tc>
          <w:tcPr>
            <w:tcW w:w="2718" w:type="dxa"/>
            <w:vMerge/>
            <w:shd w:val="clear" w:color="auto" w:fill="FFFFFF" w:themeFill="background1"/>
            <w:vAlign w:val="center"/>
          </w:tcPr>
          <w:p w14:paraId="59E11271" w14:textId="5C256330" w:rsidR="00C54CA5" w:rsidRPr="00E84A28" w:rsidRDefault="00C54CA5" w:rsidP="00D73B4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71" w:type="dxa"/>
            <w:vAlign w:val="center"/>
          </w:tcPr>
          <w:p w14:paraId="2A8D63AD" w14:textId="7588A7FD" w:rsidR="00C54CA5" w:rsidRPr="00E84A28" w:rsidRDefault="0040501E" w:rsidP="0079319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Spelling / LW</w:t>
            </w:r>
          </w:p>
        </w:tc>
      </w:tr>
      <w:tr w:rsidR="00C54CA5" w:rsidRPr="00E84A28" w14:paraId="3F205EAF" w14:textId="77777777" w:rsidTr="0040501E">
        <w:trPr>
          <w:trHeight w:val="535"/>
        </w:trPr>
        <w:tc>
          <w:tcPr>
            <w:tcW w:w="1476" w:type="dxa"/>
            <w:vMerge w:val="restart"/>
            <w:vAlign w:val="center"/>
          </w:tcPr>
          <w:p w14:paraId="40BDB087" w14:textId="58ACF948" w:rsidR="00C54CA5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9.20-10:15</w:t>
            </w:r>
          </w:p>
          <w:p w14:paraId="0D4C97D3" w14:textId="77777777" w:rsidR="0040501E" w:rsidRDefault="0040501E" w:rsidP="00D73B44">
            <w:pPr>
              <w:jc w:val="center"/>
              <w:rPr>
                <w:rFonts w:ascii="Franklin Gothic Book" w:hAnsi="Franklin Gothic Book"/>
              </w:rPr>
            </w:pPr>
          </w:p>
          <w:p w14:paraId="31E15496" w14:textId="77777777" w:rsidR="0040501E" w:rsidRDefault="0040501E" w:rsidP="00D73B44">
            <w:pPr>
              <w:jc w:val="center"/>
              <w:rPr>
                <w:rFonts w:ascii="Franklin Gothic Book" w:hAnsi="Franklin Gothic Book"/>
              </w:rPr>
            </w:pPr>
          </w:p>
          <w:p w14:paraId="7C5ED142" w14:textId="0BAE203D" w:rsidR="0040501E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10:15-10:45</w:t>
            </w:r>
          </w:p>
        </w:tc>
        <w:tc>
          <w:tcPr>
            <w:tcW w:w="2748" w:type="dxa"/>
            <w:vAlign w:val="center"/>
          </w:tcPr>
          <w:p w14:paraId="5C8EC8B6" w14:textId="667C01EF" w:rsidR="00C54CA5" w:rsidRPr="00E84A28" w:rsidRDefault="0040501E" w:rsidP="0040501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Talk for Writing </w:t>
            </w:r>
          </w:p>
        </w:tc>
        <w:tc>
          <w:tcPr>
            <w:tcW w:w="2719" w:type="dxa"/>
            <w:vAlign w:val="center"/>
          </w:tcPr>
          <w:p w14:paraId="6CB6D225" w14:textId="39AC598A" w:rsidR="00C54CA5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Talk for Writing</w:t>
            </w:r>
          </w:p>
        </w:tc>
        <w:tc>
          <w:tcPr>
            <w:tcW w:w="3021" w:type="dxa"/>
            <w:vAlign w:val="center"/>
          </w:tcPr>
          <w:p w14:paraId="3CA8C217" w14:textId="23F3CB84" w:rsidR="00C54CA5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Talk for Writing</w:t>
            </w:r>
          </w:p>
        </w:tc>
        <w:tc>
          <w:tcPr>
            <w:tcW w:w="2718" w:type="dxa"/>
            <w:vMerge w:val="restart"/>
            <w:shd w:val="clear" w:color="auto" w:fill="CCFF99"/>
            <w:vAlign w:val="center"/>
          </w:tcPr>
          <w:p w14:paraId="312AAE85" w14:textId="285707D4" w:rsidR="00C54CA5" w:rsidRPr="00E84A28" w:rsidRDefault="00140D1F" w:rsidP="003D3FF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</w:t>
            </w:r>
          </w:p>
        </w:tc>
        <w:tc>
          <w:tcPr>
            <w:tcW w:w="2871" w:type="dxa"/>
            <w:vAlign w:val="center"/>
          </w:tcPr>
          <w:p w14:paraId="4D75E6B4" w14:textId="5AD34C43" w:rsidR="00C54CA5" w:rsidRPr="00E84A28" w:rsidRDefault="0040501E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Talk for Writing</w:t>
            </w:r>
          </w:p>
        </w:tc>
      </w:tr>
      <w:tr w:rsidR="00E2510D" w:rsidRPr="00E84A28" w14:paraId="27385484" w14:textId="77777777" w:rsidTr="0083432F">
        <w:trPr>
          <w:trHeight w:val="807"/>
        </w:trPr>
        <w:tc>
          <w:tcPr>
            <w:tcW w:w="1476" w:type="dxa"/>
            <w:vMerge/>
            <w:vAlign w:val="center"/>
          </w:tcPr>
          <w:p w14:paraId="13C63449" w14:textId="77777777" w:rsidR="00E2510D" w:rsidRPr="00E84A28" w:rsidRDefault="00E2510D" w:rsidP="00D73B4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48" w:type="dxa"/>
            <w:vAlign w:val="center"/>
          </w:tcPr>
          <w:p w14:paraId="7A483C3A" w14:textId="77777777" w:rsidR="0040501E" w:rsidRDefault="0040501E" w:rsidP="0040501E">
            <w:pPr>
              <w:jc w:val="center"/>
              <w:rPr>
                <w:rFonts w:ascii="Franklin Gothic Book" w:hAnsi="Franklin Gothic Book"/>
              </w:rPr>
            </w:pPr>
          </w:p>
          <w:p w14:paraId="35D0860C" w14:textId="3015D698" w:rsidR="00FB7EE8" w:rsidRPr="00E84A28" w:rsidRDefault="0040501E" w:rsidP="0040501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Whole Class Reading </w:t>
            </w:r>
          </w:p>
        </w:tc>
        <w:tc>
          <w:tcPr>
            <w:tcW w:w="2719" w:type="dxa"/>
            <w:vAlign w:val="center"/>
          </w:tcPr>
          <w:p w14:paraId="1BB356AC" w14:textId="7CD00655" w:rsidR="00E2510D" w:rsidRPr="00E84A28" w:rsidRDefault="00B80BF8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Whole Class</w:t>
            </w:r>
            <w:r w:rsidR="0040501E">
              <w:rPr>
                <w:rFonts w:ascii="Franklin Gothic Book" w:hAnsi="Franklin Gothic Book"/>
              </w:rPr>
              <w:t xml:space="preserve"> Reading</w:t>
            </w:r>
          </w:p>
        </w:tc>
        <w:tc>
          <w:tcPr>
            <w:tcW w:w="3021" w:type="dxa"/>
            <w:vAlign w:val="center"/>
          </w:tcPr>
          <w:p w14:paraId="4A10D5EE" w14:textId="538FE071" w:rsidR="00E2510D" w:rsidRPr="00E84A28" w:rsidRDefault="00B80BF8" w:rsidP="0040501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Who</w:t>
            </w:r>
            <w:bookmarkStart w:id="1" w:name="_GoBack"/>
            <w:bookmarkEnd w:id="1"/>
            <w:r>
              <w:rPr>
                <w:rFonts w:ascii="Franklin Gothic Book" w:hAnsi="Franklin Gothic Book"/>
              </w:rPr>
              <w:t xml:space="preserve">le Class </w:t>
            </w:r>
            <w:r w:rsidR="00FB7EE8">
              <w:rPr>
                <w:rFonts w:ascii="Franklin Gothic Book" w:hAnsi="Franklin Gothic Book"/>
              </w:rPr>
              <w:t xml:space="preserve">Reading </w:t>
            </w:r>
          </w:p>
        </w:tc>
        <w:tc>
          <w:tcPr>
            <w:tcW w:w="2718" w:type="dxa"/>
            <w:vMerge/>
            <w:shd w:val="clear" w:color="auto" w:fill="CCFF99"/>
            <w:vAlign w:val="center"/>
          </w:tcPr>
          <w:p w14:paraId="02EBF650" w14:textId="77777777" w:rsidR="00E2510D" w:rsidRPr="00E84A28" w:rsidRDefault="00E2510D" w:rsidP="003D3FF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71" w:type="dxa"/>
            <w:vAlign w:val="center"/>
          </w:tcPr>
          <w:p w14:paraId="31550F4A" w14:textId="32E3A3F0" w:rsidR="00E2510D" w:rsidRPr="00E84A28" w:rsidRDefault="00AF175E" w:rsidP="00AF175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Reading Accelerated readers</w:t>
            </w:r>
          </w:p>
        </w:tc>
      </w:tr>
      <w:tr w:rsidR="00707A6C" w:rsidRPr="00E84A28" w14:paraId="0CFF9B44" w14:textId="77777777" w:rsidTr="00D01D1C">
        <w:trPr>
          <w:trHeight w:val="377"/>
        </w:trPr>
        <w:tc>
          <w:tcPr>
            <w:tcW w:w="1476" w:type="dxa"/>
            <w:shd w:val="clear" w:color="auto" w:fill="FFFFFF" w:themeFill="background1"/>
            <w:vAlign w:val="center"/>
          </w:tcPr>
          <w:p w14:paraId="4416EFDD" w14:textId="55CA8C23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10.45-11.00</w:t>
            </w:r>
          </w:p>
        </w:tc>
        <w:tc>
          <w:tcPr>
            <w:tcW w:w="2748" w:type="dxa"/>
            <w:shd w:val="clear" w:color="auto" w:fill="92D050"/>
            <w:vAlign w:val="center"/>
          </w:tcPr>
          <w:p w14:paraId="3EFCDAA2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B</w:t>
            </w:r>
          </w:p>
        </w:tc>
        <w:tc>
          <w:tcPr>
            <w:tcW w:w="2719" w:type="dxa"/>
            <w:shd w:val="clear" w:color="auto" w:fill="92D050"/>
            <w:vAlign w:val="center"/>
          </w:tcPr>
          <w:p w14:paraId="055C6188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4416485E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E</w:t>
            </w:r>
          </w:p>
        </w:tc>
        <w:tc>
          <w:tcPr>
            <w:tcW w:w="2718" w:type="dxa"/>
            <w:shd w:val="clear" w:color="auto" w:fill="92D050"/>
            <w:vAlign w:val="center"/>
          </w:tcPr>
          <w:p w14:paraId="25E30D33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A</w:t>
            </w:r>
          </w:p>
        </w:tc>
        <w:tc>
          <w:tcPr>
            <w:tcW w:w="2871" w:type="dxa"/>
            <w:shd w:val="clear" w:color="auto" w:fill="92D050"/>
            <w:vAlign w:val="center"/>
          </w:tcPr>
          <w:p w14:paraId="127E2935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K</w:t>
            </w:r>
          </w:p>
        </w:tc>
      </w:tr>
      <w:tr w:rsidR="00D01D1C" w:rsidRPr="00E84A28" w14:paraId="6BFEE196" w14:textId="77777777" w:rsidTr="0083432F">
        <w:trPr>
          <w:trHeight w:val="1081"/>
        </w:trPr>
        <w:tc>
          <w:tcPr>
            <w:tcW w:w="1476" w:type="dxa"/>
            <w:vAlign w:val="center"/>
          </w:tcPr>
          <w:p w14:paraId="44F43E58" w14:textId="6C041CB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11.00 -12.00</w:t>
            </w:r>
          </w:p>
        </w:tc>
        <w:tc>
          <w:tcPr>
            <w:tcW w:w="2748" w:type="dxa"/>
            <w:vAlign w:val="center"/>
          </w:tcPr>
          <w:p w14:paraId="69088A1C" w14:textId="1C82FD3B" w:rsidR="00D73B44" w:rsidRPr="00E84A28" w:rsidRDefault="008D7B65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Maths</w:t>
            </w:r>
          </w:p>
        </w:tc>
        <w:tc>
          <w:tcPr>
            <w:tcW w:w="2719" w:type="dxa"/>
            <w:vAlign w:val="center"/>
          </w:tcPr>
          <w:p w14:paraId="3942D9B6" w14:textId="6839849E" w:rsidR="00D73B44" w:rsidRPr="00E84A28" w:rsidRDefault="008D7B65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Maths</w:t>
            </w:r>
          </w:p>
        </w:tc>
        <w:tc>
          <w:tcPr>
            <w:tcW w:w="3021" w:type="dxa"/>
            <w:vAlign w:val="center"/>
          </w:tcPr>
          <w:p w14:paraId="333B3EC1" w14:textId="01A1867B" w:rsidR="00D73B44" w:rsidRPr="00E84A28" w:rsidRDefault="008D7B65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Maths</w:t>
            </w:r>
          </w:p>
        </w:tc>
        <w:tc>
          <w:tcPr>
            <w:tcW w:w="2718" w:type="dxa"/>
            <w:shd w:val="clear" w:color="auto" w:fill="CCFF99"/>
            <w:vAlign w:val="center"/>
          </w:tcPr>
          <w:p w14:paraId="61DD843B" w14:textId="71122CE5" w:rsidR="00D73B44" w:rsidRPr="00E84A28" w:rsidRDefault="00140D1F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Music </w:t>
            </w:r>
          </w:p>
        </w:tc>
        <w:tc>
          <w:tcPr>
            <w:tcW w:w="2871" w:type="dxa"/>
            <w:vAlign w:val="center"/>
          </w:tcPr>
          <w:p w14:paraId="4DC3CF92" w14:textId="03D6BF6F" w:rsidR="00D73B44" w:rsidRPr="00E84A28" w:rsidRDefault="008D7B65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Maths</w:t>
            </w:r>
          </w:p>
        </w:tc>
      </w:tr>
      <w:tr w:rsidR="00707A6C" w:rsidRPr="00E84A28" w14:paraId="5583DE49" w14:textId="77777777" w:rsidTr="00D01D1C">
        <w:trPr>
          <w:trHeight w:val="362"/>
        </w:trPr>
        <w:tc>
          <w:tcPr>
            <w:tcW w:w="1476" w:type="dxa"/>
            <w:vAlign w:val="center"/>
          </w:tcPr>
          <w:p w14:paraId="2C21379F" w14:textId="19DEA6C8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12.00-1.00</w:t>
            </w:r>
          </w:p>
        </w:tc>
        <w:tc>
          <w:tcPr>
            <w:tcW w:w="2748" w:type="dxa"/>
            <w:shd w:val="clear" w:color="auto" w:fill="92D050"/>
            <w:vAlign w:val="center"/>
          </w:tcPr>
          <w:p w14:paraId="115F999E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L</w:t>
            </w:r>
          </w:p>
        </w:tc>
        <w:tc>
          <w:tcPr>
            <w:tcW w:w="2719" w:type="dxa"/>
            <w:shd w:val="clear" w:color="auto" w:fill="92D050"/>
            <w:vAlign w:val="center"/>
          </w:tcPr>
          <w:p w14:paraId="1B95077C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U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3F4CE5A8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N</w:t>
            </w:r>
          </w:p>
        </w:tc>
        <w:tc>
          <w:tcPr>
            <w:tcW w:w="2718" w:type="dxa"/>
            <w:shd w:val="clear" w:color="auto" w:fill="92D050"/>
            <w:vAlign w:val="center"/>
          </w:tcPr>
          <w:p w14:paraId="04132E0F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C</w:t>
            </w:r>
          </w:p>
        </w:tc>
        <w:tc>
          <w:tcPr>
            <w:tcW w:w="2871" w:type="dxa"/>
            <w:shd w:val="clear" w:color="auto" w:fill="92D050"/>
            <w:vAlign w:val="center"/>
          </w:tcPr>
          <w:p w14:paraId="6EDAA89F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H</w:t>
            </w:r>
          </w:p>
        </w:tc>
      </w:tr>
      <w:tr w:rsidR="00707A6C" w:rsidRPr="00E84A28" w14:paraId="2634C277" w14:textId="77777777" w:rsidTr="00D01D1C">
        <w:trPr>
          <w:trHeight w:val="362"/>
        </w:trPr>
        <w:tc>
          <w:tcPr>
            <w:tcW w:w="1476" w:type="dxa"/>
            <w:shd w:val="clear" w:color="auto" w:fill="FFFFFF" w:themeFill="background1"/>
            <w:vAlign w:val="center"/>
          </w:tcPr>
          <w:p w14:paraId="3EF3808B" w14:textId="5DBEE5F8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1.00-1.05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 w14:paraId="1E972F29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Registration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28F9097E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Registration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4EDF931" w14:textId="2326D31C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Registration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687DC582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Registration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14:paraId="3C0EFE0B" w14:textId="77777777" w:rsidR="00D73B44" w:rsidRPr="00E84A28" w:rsidRDefault="00D73B44" w:rsidP="00D73B44">
            <w:pPr>
              <w:jc w:val="center"/>
              <w:rPr>
                <w:rFonts w:ascii="Franklin Gothic Book" w:hAnsi="Franklin Gothic Book"/>
              </w:rPr>
            </w:pPr>
            <w:r w:rsidRPr="00E84A28">
              <w:rPr>
                <w:rFonts w:ascii="Franklin Gothic Book" w:hAnsi="Franklin Gothic Book"/>
              </w:rPr>
              <w:t>Registration</w:t>
            </w:r>
          </w:p>
        </w:tc>
      </w:tr>
      <w:tr w:rsidR="000045CB" w:rsidRPr="00E84A28" w14:paraId="3BC85FD8" w14:textId="77777777" w:rsidTr="000045CB">
        <w:trPr>
          <w:trHeight w:val="856"/>
        </w:trPr>
        <w:tc>
          <w:tcPr>
            <w:tcW w:w="422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35B6A" w14:textId="3A1BDC20" w:rsidR="000045CB" w:rsidRPr="009C6568" w:rsidRDefault="000045CB" w:rsidP="00586183">
            <w:pPr>
              <w:ind w:left="113" w:right="113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 w:rsidRPr="009C6568">
              <w:rPr>
                <w:rFonts w:ascii="Franklin Gothic Book" w:hAnsi="Franklin Gothic Book"/>
                <w:sz w:val="32"/>
                <w:szCs w:val="32"/>
              </w:rPr>
              <w:t>P.E. 1.05 – 2.10</w:t>
            </w:r>
          </w:p>
          <w:p w14:paraId="424039E6" w14:textId="53C62319" w:rsidR="000045CB" w:rsidRPr="009C6568" w:rsidRDefault="000045CB" w:rsidP="00586183">
            <w:pPr>
              <w:ind w:left="113" w:right="113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 w:rsidRPr="009C6568">
              <w:rPr>
                <w:rFonts w:ascii="Franklin Gothic Book" w:hAnsi="Franklin Gothic Book"/>
                <w:sz w:val="32"/>
                <w:szCs w:val="32"/>
              </w:rPr>
              <w:t xml:space="preserve">RE. 2.10 – 3.10 </w:t>
            </w:r>
          </w:p>
          <w:p w14:paraId="7E88BD18" w14:textId="4C11C8BA" w:rsidR="000045CB" w:rsidRPr="00E84A28" w:rsidRDefault="000045CB" w:rsidP="00586183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B352F" w14:textId="5DC211CF" w:rsidR="000045CB" w:rsidRPr="00E84A28" w:rsidRDefault="000045CB" w:rsidP="00834C2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Topic</w:t>
            </w:r>
          </w:p>
        </w:tc>
        <w:tc>
          <w:tcPr>
            <w:tcW w:w="302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42278" w14:textId="285623E8" w:rsidR="000045CB" w:rsidRPr="00E84A28" w:rsidRDefault="000045CB" w:rsidP="00834C2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Topic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AAE4" w14:textId="786707E5" w:rsidR="000045CB" w:rsidRDefault="009C6568" w:rsidP="00834C2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Talk for Writing 1:05- 1:35</w:t>
            </w:r>
          </w:p>
          <w:p w14:paraId="230B394E" w14:textId="1A0EA9FE" w:rsidR="009C6568" w:rsidRDefault="009C6568" w:rsidP="00834C2F">
            <w:pPr>
              <w:jc w:val="center"/>
              <w:rPr>
                <w:rFonts w:ascii="Franklin Gothic Book" w:hAnsi="Franklin Gothic Book"/>
              </w:rPr>
            </w:pPr>
          </w:p>
          <w:p w14:paraId="636B19A0" w14:textId="755E852D" w:rsidR="009C6568" w:rsidRPr="00E84A28" w:rsidRDefault="009C6568" w:rsidP="00834C2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Whole Class Reading</w:t>
            </w:r>
            <w:r>
              <w:rPr>
                <w:rFonts w:ascii="Franklin Gothic Book" w:hAnsi="Franklin Gothic Book"/>
              </w:rPr>
              <w:t xml:space="preserve"> 1:35-2:00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FA9B4" w14:textId="77777777" w:rsidR="000045CB" w:rsidRDefault="000045CB" w:rsidP="00F86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French/Computing</w:t>
            </w:r>
          </w:p>
          <w:p w14:paraId="1EC30CA2" w14:textId="57590D3C" w:rsidR="000045CB" w:rsidRPr="00E84A28" w:rsidRDefault="000045CB" w:rsidP="00F86E7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30 </w:t>
            </w:r>
            <w:proofErr w:type="spellStart"/>
            <w:r>
              <w:rPr>
                <w:rFonts w:ascii="Franklin Gothic Book" w:hAnsi="Franklin Gothic Book"/>
              </w:rPr>
              <w:t>mins</w:t>
            </w:r>
            <w:proofErr w:type="spellEnd"/>
            <w:r>
              <w:rPr>
                <w:rFonts w:ascii="Franklin Gothic Book" w:hAnsi="Franklin Gothic Book"/>
              </w:rPr>
              <w:t xml:space="preserve"> each</w:t>
            </w:r>
          </w:p>
        </w:tc>
      </w:tr>
      <w:tr w:rsidR="000045CB" w:rsidRPr="00E84A28" w14:paraId="2CD5A624" w14:textId="77777777" w:rsidTr="007E3EF5">
        <w:trPr>
          <w:trHeight w:val="316"/>
        </w:trPr>
        <w:tc>
          <w:tcPr>
            <w:tcW w:w="4224" w:type="dxa"/>
            <w:gridSpan w:val="2"/>
            <w:vMerge/>
            <w:shd w:val="clear" w:color="auto" w:fill="FFFFFF" w:themeFill="background1"/>
            <w:vAlign w:val="center"/>
          </w:tcPr>
          <w:p w14:paraId="60C301AA" w14:textId="103C03CE" w:rsidR="000045CB" w:rsidRDefault="000045CB" w:rsidP="00E84A2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9" w:type="dxa"/>
            <w:vMerge/>
            <w:shd w:val="clear" w:color="auto" w:fill="FFFFFF" w:themeFill="background1"/>
            <w:vAlign w:val="center"/>
          </w:tcPr>
          <w:p w14:paraId="3423C607" w14:textId="6F32DCB9" w:rsidR="000045CB" w:rsidRPr="00E84A28" w:rsidRDefault="000045CB" w:rsidP="00D73B44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021" w:type="dxa"/>
            <w:vMerge/>
            <w:shd w:val="clear" w:color="auto" w:fill="FFFFFF" w:themeFill="background1"/>
            <w:vAlign w:val="center"/>
          </w:tcPr>
          <w:p w14:paraId="5B70CA44" w14:textId="57E43884" w:rsidR="000045CB" w:rsidRPr="00E84A28" w:rsidRDefault="000045CB" w:rsidP="00D73B4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14:paraId="110C76BC" w14:textId="1D4349B2" w:rsidR="000045CB" w:rsidRPr="00E84A28" w:rsidRDefault="000045CB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Maths</w:t>
            </w:r>
            <w:r w:rsidR="009C6568">
              <w:rPr>
                <w:rFonts w:ascii="Franklin Gothic Book" w:hAnsi="Franklin Gothic Book"/>
              </w:rPr>
              <w:t xml:space="preserve"> 2:00-3:00</w:t>
            </w:r>
          </w:p>
        </w:tc>
        <w:tc>
          <w:tcPr>
            <w:tcW w:w="2871" w:type="dxa"/>
            <w:vMerge w:val="restart"/>
            <w:shd w:val="clear" w:color="auto" w:fill="FFFFFF" w:themeFill="background1"/>
            <w:vAlign w:val="center"/>
          </w:tcPr>
          <w:p w14:paraId="2633D095" w14:textId="6672077C" w:rsidR="000045CB" w:rsidRPr="00E84A28" w:rsidRDefault="000045CB" w:rsidP="00D73B44">
            <w:pPr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Heartsmart</w:t>
            </w:r>
            <w:proofErr w:type="spellEnd"/>
            <w:r>
              <w:rPr>
                <w:rFonts w:ascii="Franklin Gothic Book" w:hAnsi="Franklin Gothic Book"/>
              </w:rPr>
              <w:t>-PHSCE</w:t>
            </w:r>
          </w:p>
        </w:tc>
      </w:tr>
      <w:tr w:rsidR="000045CB" w:rsidRPr="00E84A28" w14:paraId="6D5E46F0" w14:textId="77777777" w:rsidTr="007E3EF5">
        <w:trPr>
          <w:trHeight w:val="300"/>
        </w:trPr>
        <w:tc>
          <w:tcPr>
            <w:tcW w:w="4224" w:type="dxa"/>
            <w:gridSpan w:val="2"/>
            <w:vMerge/>
            <w:shd w:val="clear" w:color="auto" w:fill="FFFFFF" w:themeFill="background1"/>
            <w:vAlign w:val="center"/>
          </w:tcPr>
          <w:p w14:paraId="2216F1C9" w14:textId="2A7F020E" w:rsidR="000045CB" w:rsidRDefault="000045CB" w:rsidP="00E84A2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9" w:type="dxa"/>
            <w:vMerge/>
            <w:shd w:val="clear" w:color="auto" w:fill="FFFFFF" w:themeFill="background1"/>
            <w:vAlign w:val="center"/>
          </w:tcPr>
          <w:p w14:paraId="6546717A" w14:textId="5C92D1F5" w:rsidR="000045CB" w:rsidRDefault="000045CB" w:rsidP="00D73B44">
            <w:pPr>
              <w:jc w:val="center"/>
              <w:rPr>
                <w:rFonts w:ascii="Franklin Gothic Book" w:hAnsi="Franklin Gothic Book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A7C3DC5" w14:textId="440F76E8" w:rsidR="000045CB" w:rsidRDefault="000045CB" w:rsidP="00B80BF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Class Worship </w:t>
            </w:r>
          </w:p>
        </w:tc>
        <w:tc>
          <w:tcPr>
            <w:tcW w:w="2718" w:type="dxa"/>
            <w:vMerge/>
            <w:shd w:val="clear" w:color="auto" w:fill="auto"/>
            <w:vAlign w:val="center"/>
          </w:tcPr>
          <w:p w14:paraId="6B5A9058" w14:textId="77777777" w:rsidR="000045CB" w:rsidRDefault="000045CB" w:rsidP="00D73B4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71" w:type="dxa"/>
            <w:vMerge/>
            <w:shd w:val="clear" w:color="auto" w:fill="FFFFFF" w:themeFill="background1"/>
            <w:vAlign w:val="center"/>
          </w:tcPr>
          <w:p w14:paraId="0C6081BF" w14:textId="02603951" w:rsidR="000045CB" w:rsidRPr="00E84A28" w:rsidRDefault="000045CB" w:rsidP="00D73B4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707A6C" w:rsidRPr="00E84A28" w14:paraId="25300B47" w14:textId="77777777" w:rsidTr="0083432F">
        <w:trPr>
          <w:trHeight w:val="481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30689" w14:textId="63DDCAE3" w:rsidR="00935208" w:rsidRDefault="00935208" w:rsidP="00E84A2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3.00-3.15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 w14:paraId="16DE8D5D" w14:textId="3AAD2B4C" w:rsidR="00935208" w:rsidRDefault="00935208" w:rsidP="00E84A2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1E939" w14:textId="5299D354" w:rsidR="00935208" w:rsidRDefault="00935208" w:rsidP="00D73B44">
            <w:pPr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Class Worship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D11A3" w14:textId="42EC64F8" w:rsidR="00935208" w:rsidRDefault="00935208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Class Book/Daily Mile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83A3" w14:textId="4350DE82" w:rsidR="00935208" w:rsidRDefault="00935208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Class Worship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8F3DB" w14:textId="408396FE" w:rsidR="00935208" w:rsidRDefault="00B80BF8" w:rsidP="00D73B4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Worship - Celebration</w:t>
            </w:r>
          </w:p>
        </w:tc>
      </w:tr>
    </w:tbl>
    <w:p w14:paraId="2745F171" w14:textId="77777777" w:rsidR="00673BCF" w:rsidRPr="00E84A28" w:rsidRDefault="00673BCF" w:rsidP="00673BCF">
      <w:pPr>
        <w:rPr>
          <w:rFonts w:ascii="Franklin Gothic Book" w:hAnsi="Franklin Gothic Book"/>
          <w:color w:val="C00000"/>
        </w:rPr>
      </w:pPr>
    </w:p>
    <w:sectPr w:rsidR="00673BCF" w:rsidRPr="00E84A28" w:rsidSect="00673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CF"/>
    <w:rsid w:val="000045CB"/>
    <w:rsid w:val="00021EDE"/>
    <w:rsid w:val="00054D85"/>
    <w:rsid w:val="000A46EC"/>
    <w:rsid w:val="00140D1F"/>
    <w:rsid w:val="00144D92"/>
    <w:rsid w:val="001C296C"/>
    <w:rsid w:val="001C5C41"/>
    <w:rsid w:val="0022492A"/>
    <w:rsid w:val="00272F7C"/>
    <w:rsid w:val="003026DC"/>
    <w:rsid w:val="003D3FFE"/>
    <w:rsid w:val="0040501E"/>
    <w:rsid w:val="00427475"/>
    <w:rsid w:val="00456ACF"/>
    <w:rsid w:val="005A3B72"/>
    <w:rsid w:val="005A5479"/>
    <w:rsid w:val="005B40D9"/>
    <w:rsid w:val="005D0A65"/>
    <w:rsid w:val="00673BCF"/>
    <w:rsid w:val="00703480"/>
    <w:rsid w:val="00707A6C"/>
    <w:rsid w:val="007A2771"/>
    <w:rsid w:val="007B5FDC"/>
    <w:rsid w:val="00814D36"/>
    <w:rsid w:val="008179E0"/>
    <w:rsid w:val="0083432F"/>
    <w:rsid w:val="00834C2F"/>
    <w:rsid w:val="008D7B65"/>
    <w:rsid w:val="00935208"/>
    <w:rsid w:val="009C6568"/>
    <w:rsid w:val="009E47FF"/>
    <w:rsid w:val="00AF175E"/>
    <w:rsid w:val="00B172B8"/>
    <w:rsid w:val="00B32E6B"/>
    <w:rsid w:val="00B462A4"/>
    <w:rsid w:val="00B64BC4"/>
    <w:rsid w:val="00B80BF8"/>
    <w:rsid w:val="00BC3FD9"/>
    <w:rsid w:val="00C54CA5"/>
    <w:rsid w:val="00C6783F"/>
    <w:rsid w:val="00C73E55"/>
    <w:rsid w:val="00D01D1C"/>
    <w:rsid w:val="00D73B44"/>
    <w:rsid w:val="00DB6EBE"/>
    <w:rsid w:val="00DE3569"/>
    <w:rsid w:val="00E2510D"/>
    <w:rsid w:val="00E84A28"/>
    <w:rsid w:val="00F06931"/>
    <w:rsid w:val="00F15126"/>
    <w:rsid w:val="00F84F38"/>
    <w:rsid w:val="00FA73A5"/>
    <w:rsid w:val="00FB7EE8"/>
    <w:rsid w:val="00FC0F11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F23A"/>
  <w15:chartTrackingRefBased/>
  <w15:docId w15:val="{FB2B29EF-8BE0-4BF7-B9F1-4B9A0AF3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Norris</dc:creator>
  <cp:keywords/>
  <dc:description/>
  <cp:lastModifiedBy>Sara Patterson</cp:lastModifiedBy>
  <cp:revision>3</cp:revision>
  <cp:lastPrinted>2019-09-30T16:30:00Z</cp:lastPrinted>
  <dcterms:created xsi:type="dcterms:W3CDTF">2022-09-01T12:41:00Z</dcterms:created>
  <dcterms:modified xsi:type="dcterms:W3CDTF">2022-09-01T12:42:00Z</dcterms:modified>
</cp:coreProperties>
</file>